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19" w:rsidRPr="00CC63E5" w:rsidRDefault="001C750F" w:rsidP="00B93D19">
      <w:pPr>
        <w:pStyle w:val="Standard1"/>
        <w:widowControl w:val="0"/>
        <w:spacing w:after="200"/>
      </w:pPr>
      <w:r>
        <w:rPr>
          <w:b/>
          <w:sz w:val="24"/>
          <w:u w:val="single"/>
        </w:rPr>
        <w:t>Aktivitätsverfolgung</w:t>
      </w:r>
      <w:r w:rsidR="005A28E3">
        <w:rPr>
          <w:b/>
          <w:sz w:val="24"/>
          <w:u w:val="single"/>
        </w:rPr>
        <w:t xml:space="preserve"> </w:t>
      </w:r>
      <w:r w:rsidR="00C1591B">
        <w:rPr>
          <w:b/>
          <w:sz w:val="24"/>
          <w:u w:val="single"/>
        </w:rPr>
        <w:t>Lernfortschritt</w:t>
      </w:r>
      <w:r w:rsidR="005A28E3">
        <w:rPr>
          <w:b/>
          <w:sz w:val="24"/>
          <w:u w:val="single"/>
        </w:rPr>
        <w:t xml:space="preserve"> 1</w:t>
      </w:r>
      <w:r w:rsidR="00B93D19" w:rsidRPr="00CC63E5">
        <w:rPr>
          <w:b/>
          <w:sz w:val="24"/>
        </w:rPr>
        <w:tab/>
      </w:r>
    </w:p>
    <w:tbl>
      <w:tblPr>
        <w:tblW w:w="13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930"/>
        <w:gridCol w:w="612"/>
      </w:tblGrid>
      <w:tr w:rsidR="00FA152C" w:rsidRPr="00494915" w:rsidTr="005E5F5C">
        <w:trPr>
          <w:trHeight w:val="881"/>
        </w:trPr>
        <w:tc>
          <w:tcPr>
            <w:tcW w:w="4111" w:type="dxa"/>
            <w:shd w:val="clear" w:color="auto" w:fill="auto"/>
          </w:tcPr>
          <w:p w:rsidR="00FE69BA" w:rsidRDefault="00444EC2" w:rsidP="00444EC2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 w:rsidR="00FE69BA">
              <w:rPr>
                <w:color w:val="auto"/>
                <w:szCs w:val="22"/>
              </w:rPr>
              <w:tab/>
            </w:r>
            <w:r>
              <w:rPr>
                <w:color w:val="auto"/>
                <w:szCs w:val="22"/>
              </w:rPr>
              <w:t>HTML-Grundgerüst</w:t>
            </w:r>
          </w:p>
          <w:p w:rsidR="00FA152C" w:rsidRPr="00194E62" w:rsidRDefault="00FE69BA" w:rsidP="007B613D">
            <w:pPr>
              <w:pStyle w:val="Standard1"/>
              <w:spacing w:before="120" w:line="240" w:lineRule="auto"/>
              <w:ind w:left="709" w:hanging="70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ab/>
            </w:r>
          </w:p>
        </w:tc>
        <w:tc>
          <w:tcPr>
            <w:tcW w:w="8930" w:type="dxa"/>
            <w:shd w:val="clear" w:color="auto" w:fill="auto"/>
          </w:tcPr>
          <w:p w:rsidR="007B613D" w:rsidRDefault="007B613D" w:rsidP="005E5F5C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 w:rsidRPr="007B613D">
              <w:rPr>
                <w:rFonts w:ascii="Arial" w:hAnsi="Arial" w:cs="Arial"/>
                <w:sz w:val="22"/>
                <w:szCs w:val="22"/>
              </w:rPr>
              <w:t>Befehlssammlung_HTML.docx</w:t>
            </w:r>
          </w:p>
          <w:p w:rsidR="00FA152C" w:rsidRDefault="007B613D" w:rsidP="007B613D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B613D">
              <w:rPr>
                <w:rFonts w:ascii="Arial" w:hAnsi="Arial" w:cs="Arial"/>
                <w:sz w:val="22"/>
                <w:szCs w:val="22"/>
              </w:rPr>
              <w:t>L1_1 Aufgabe_HTML_Grundgerüst.docx</w:t>
            </w:r>
            <w:bookmarkEnd w:id="0"/>
          </w:p>
          <w:p w:rsidR="007B613D" w:rsidRPr="004F16AD" w:rsidRDefault="007B613D" w:rsidP="008E593B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B613D">
              <w:rPr>
                <w:rFonts w:ascii="Arial" w:hAnsi="Arial" w:cs="Arial"/>
                <w:sz w:val="22"/>
                <w:szCs w:val="22"/>
              </w:rPr>
              <w:t>L1_1 Information_HTML-Grundgerüst.docx</w:t>
            </w:r>
          </w:p>
        </w:tc>
        <w:tc>
          <w:tcPr>
            <w:tcW w:w="612" w:type="dxa"/>
            <w:shd w:val="clear" w:color="auto" w:fill="auto"/>
          </w:tcPr>
          <w:p w:rsidR="007B613D" w:rsidRDefault="007B613D" w:rsidP="007B613D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02875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152C" w:rsidRPr="007B613D" w:rsidRDefault="002D344E" w:rsidP="007B613D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A152C" w:rsidRPr="00494915" w:rsidTr="005E5F5C">
        <w:trPr>
          <w:trHeight w:val="807"/>
        </w:trPr>
        <w:tc>
          <w:tcPr>
            <w:tcW w:w="4111" w:type="dxa"/>
            <w:shd w:val="clear" w:color="auto" w:fill="auto"/>
          </w:tcPr>
          <w:p w:rsidR="00444EC2" w:rsidRDefault="007B613D" w:rsidP="00444EC2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 w:rsidR="00444EC2">
              <w:rPr>
                <w:color w:val="auto"/>
                <w:szCs w:val="22"/>
              </w:rPr>
              <w:tab/>
              <w:t>Formateigenschaften</w:t>
            </w:r>
          </w:p>
          <w:p w:rsidR="00FA152C" w:rsidRPr="00444EC2" w:rsidRDefault="007B613D" w:rsidP="00444EC2">
            <w:pPr>
              <w:pStyle w:val="Standard1"/>
              <w:numPr>
                <w:ilvl w:val="0"/>
                <w:numId w:val="6"/>
              </w:numPr>
              <w:spacing w:line="240" w:lineRule="auto"/>
              <w:ind w:left="743" w:hanging="284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Textf</w:t>
            </w:r>
            <w:r w:rsidR="00444EC2" w:rsidRPr="005A276E">
              <w:rPr>
                <w:color w:val="auto"/>
                <w:szCs w:val="22"/>
              </w:rPr>
              <w:t>arbe</w:t>
            </w:r>
          </w:p>
        </w:tc>
        <w:tc>
          <w:tcPr>
            <w:tcW w:w="8930" w:type="dxa"/>
            <w:shd w:val="clear" w:color="auto" w:fill="auto"/>
          </w:tcPr>
          <w:p w:rsidR="007B613D" w:rsidRDefault="007B613D" w:rsidP="005E5F5C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B613D">
              <w:rPr>
                <w:rFonts w:ascii="Arial" w:hAnsi="Arial" w:cs="Arial"/>
                <w:sz w:val="22"/>
                <w:szCs w:val="22"/>
              </w:rPr>
              <w:t>Befehlssammlung_CSS.docx</w:t>
            </w:r>
          </w:p>
          <w:p w:rsidR="00FA152C" w:rsidRPr="004F16AD" w:rsidRDefault="007B613D" w:rsidP="007B613D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B613D">
              <w:rPr>
                <w:rFonts w:ascii="Arial" w:hAnsi="Arial" w:cs="Arial"/>
                <w:sz w:val="22"/>
                <w:szCs w:val="22"/>
              </w:rPr>
              <w:t>L1_2 Aufgabe_Farbliche_Gestaltung.docx</w:t>
            </w:r>
          </w:p>
          <w:p w:rsidR="00FA152C" w:rsidRPr="004F16AD" w:rsidRDefault="007B613D" w:rsidP="008E593B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B613D">
              <w:rPr>
                <w:rFonts w:ascii="Arial" w:hAnsi="Arial" w:cs="Arial"/>
                <w:sz w:val="22"/>
                <w:szCs w:val="22"/>
              </w:rPr>
              <w:t>L1_2 Information_Farbliche_Gestaltung.docx</w:t>
            </w:r>
          </w:p>
        </w:tc>
        <w:tc>
          <w:tcPr>
            <w:tcW w:w="612" w:type="dxa"/>
            <w:shd w:val="clear" w:color="auto" w:fill="auto"/>
          </w:tcPr>
          <w:p w:rsidR="00FA152C" w:rsidRDefault="00FA152C" w:rsidP="00742D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B613D" w:rsidRPr="007B613D" w:rsidRDefault="007B613D" w:rsidP="007B613D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A152C" w:rsidRPr="00494915" w:rsidTr="00FA152C">
        <w:trPr>
          <w:trHeight w:val="842"/>
        </w:trPr>
        <w:tc>
          <w:tcPr>
            <w:tcW w:w="4111" w:type="dxa"/>
            <w:shd w:val="clear" w:color="auto" w:fill="auto"/>
          </w:tcPr>
          <w:p w:rsidR="007B613D" w:rsidRDefault="007B613D" w:rsidP="007B613D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  <w:t>Formateigenschaften</w:t>
            </w:r>
          </w:p>
          <w:p w:rsidR="00FA152C" w:rsidRPr="005A276E" w:rsidRDefault="007B613D" w:rsidP="007B613D">
            <w:pPr>
              <w:pStyle w:val="Standard1"/>
              <w:numPr>
                <w:ilvl w:val="0"/>
                <w:numId w:val="6"/>
              </w:numPr>
              <w:spacing w:line="240" w:lineRule="auto"/>
              <w:ind w:left="743" w:hanging="284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Hintergrundfarbe/Schriftart/Text</w:t>
            </w:r>
            <w:r>
              <w:rPr>
                <w:color w:val="auto"/>
                <w:szCs w:val="22"/>
              </w:rPr>
              <w:softHyphen/>
            </w:r>
            <w:r w:rsidR="00086854">
              <w:rPr>
                <w:color w:val="auto"/>
                <w:szCs w:val="22"/>
              </w:rPr>
              <w:t>ausrichtung</w:t>
            </w:r>
          </w:p>
        </w:tc>
        <w:tc>
          <w:tcPr>
            <w:tcW w:w="8930" w:type="dxa"/>
            <w:shd w:val="clear" w:color="auto" w:fill="auto"/>
          </w:tcPr>
          <w:p w:rsidR="00FA152C" w:rsidRPr="004F16AD" w:rsidRDefault="007B613D" w:rsidP="00AE2BE3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7B613D">
              <w:rPr>
                <w:szCs w:val="22"/>
              </w:rPr>
              <w:t>L1_3 Aufgabe_Gestaltung.docx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152C" w:rsidRPr="00FA152C" w:rsidRDefault="002D344E" w:rsidP="002D344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FA152C" w:rsidRPr="004F16AD" w:rsidRDefault="00FA152C" w:rsidP="002D344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52C" w:rsidRPr="00494915" w:rsidTr="00086854">
        <w:trPr>
          <w:trHeight w:val="591"/>
        </w:trPr>
        <w:tc>
          <w:tcPr>
            <w:tcW w:w="4111" w:type="dxa"/>
            <w:shd w:val="clear" w:color="auto" w:fill="auto"/>
          </w:tcPr>
          <w:p w:rsidR="00086854" w:rsidRDefault="00086854" w:rsidP="00086854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ab/>
              <w:t>Graphische Elemente einbinden</w:t>
            </w:r>
          </w:p>
          <w:p w:rsidR="00FA152C" w:rsidRPr="005A276E" w:rsidRDefault="00FA152C" w:rsidP="00985647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FA152C" w:rsidRPr="004F16AD" w:rsidRDefault="00086854" w:rsidP="00742DF5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bookmarkStart w:id="1" w:name="OLE_LINK11"/>
            <w:bookmarkStart w:id="2" w:name="OLE_LINK12"/>
            <w:r w:rsidRPr="00086854">
              <w:rPr>
                <w:szCs w:val="22"/>
              </w:rPr>
              <w:t>L1_4 Aufgabe_grafische_Elemente.docx</w:t>
            </w:r>
          </w:p>
          <w:bookmarkEnd w:id="1"/>
          <w:bookmarkEnd w:id="2"/>
          <w:p w:rsidR="00FA152C" w:rsidRPr="004F16AD" w:rsidRDefault="00086854" w:rsidP="008E593B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L1_4 I</w:t>
            </w:r>
            <w:r w:rsidRPr="00086854">
              <w:rPr>
                <w:rFonts w:ascii="Arial" w:hAnsi="Arial" w:cs="Arial"/>
                <w:sz w:val="22"/>
                <w:szCs w:val="22"/>
              </w:rPr>
              <w:t>nformation_grafische_Elemente.docx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1897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152C" w:rsidRPr="00FA152C" w:rsidRDefault="00FA152C" w:rsidP="002D344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FA152C" w:rsidRPr="004F16AD" w:rsidRDefault="00FA152C" w:rsidP="002D344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93B" w:rsidRPr="00494915" w:rsidTr="008E593B">
        <w:trPr>
          <w:trHeight w:val="701"/>
        </w:trPr>
        <w:tc>
          <w:tcPr>
            <w:tcW w:w="4111" w:type="dxa"/>
            <w:shd w:val="clear" w:color="auto" w:fill="auto"/>
          </w:tcPr>
          <w:p w:rsidR="008E593B" w:rsidRPr="00194E62" w:rsidRDefault="008E593B" w:rsidP="008E593B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5</w:t>
            </w:r>
            <w:r>
              <w:rPr>
                <w:color w:val="auto"/>
                <w:szCs w:val="22"/>
              </w:rPr>
              <w:tab/>
              <w:t>Ungeordnete Listen einfügen</w:t>
            </w:r>
            <w:r w:rsidR="00985647">
              <w:rPr>
                <w:color w:val="auto"/>
                <w:szCs w:val="22"/>
              </w:rPr>
              <w:t xml:space="preserve"> und gestalten</w:t>
            </w:r>
          </w:p>
        </w:tc>
        <w:tc>
          <w:tcPr>
            <w:tcW w:w="8930" w:type="dxa"/>
            <w:shd w:val="clear" w:color="auto" w:fill="auto"/>
          </w:tcPr>
          <w:p w:rsidR="008E593B" w:rsidRDefault="008E593B" w:rsidP="008E593B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E593B">
              <w:rPr>
                <w:rFonts w:ascii="Arial" w:hAnsi="Arial" w:cs="Arial"/>
                <w:sz w:val="22"/>
                <w:szCs w:val="22"/>
              </w:rPr>
              <w:t>L1_5 Aufgabe_ungeordneten_Listen.docx</w:t>
            </w:r>
          </w:p>
          <w:p w:rsidR="008E593B" w:rsidRPr="004F16AD" w:rsidRDefault="008E593B" w:rsidP="008E593B">
            <w:pPr>
              <w:pStyle w:val="Standard1"/>
              <w:tabs>
                <w:tab w:val="left" w:pos="1046"/>
                <w:tab w:val="left" w:pos="2018"/>
              </w:tabs>
              <w:spacing w:before="60" w:after="60" w:line="240" w:lineRule="auto"/>
              <w:rPr>
                <w:szCs w:val="22"/>
              </w:rPr>
            </w:pPr>
            <w:r w:rsidRPr="008E593B">
              <w:rPr>
                <w:szCs w:val="22"/>
              </w:rPr>
              <w:t>L1_5 Information_ungeordneten_Listen.docx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84018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593B" w:rsidRPr="00742DF5" w:rsidRDefault="002D344E" w:rsidP="002D344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8E593B" w:rsidRPr="00494915" w:rsidTr="008E593B">
        <w:trPr>
          <w:trHeight w:val="726"/>
        </w:trPr>
        <w:tc>
          <w:tcPr>
            <w:tcW w:w="4111" w:type="dxa"/>
            <w:shd w:val="clear" w:color="auto" w:fill="auto"/>
          </w:tcPr>
          <w:p w:rsidR="008E593B" w:rsidRPr="00194E62" w:rsidRDefault="008E593B" w:rsidP="008E593B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6</w:t>
            </w:r>
            <w:r>
              <w:rPr>
                <w:color w:val="auto"/>
                <w:szCs w:val="22"/>
              </w:rPr>
              <w:tab/>
              <w:t>Geordnete Listen einfügen</w:t>
            </w:r>
            <w:r w:rsidR="00985647">
              <w:rPr>
                <w:color w:val="auto"/>
                <w:szCs w:val="22"/>
              </w:rPr>
              <w:t xml:space="preserve"> und gestalten</w:t>
            </w:r>
          </w:p>
        </w:tc>
        <w:tc>
          <w:tcPr>
            <w:tcW w:w="8930" w:type="dxa"/>
            <w:shd w:val="clear" w:color="auto" w:fill="auto"/>
          </w:tcPr>
          <w:p w:rsidR="008E593B" w:rsidRPr="004F16AD" w:rsidRDefault="008E593B" w:rsidP="008E593B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E593B">
              <w:rPr>
                <w:szCs w:val="22"/>
              </w:rPr>
              <w:t>L1_6 Aufgabe_geordneten_Listen.docx</w:t>
            </w:r>
          </w:p>
          <w:p w:rsidR="008E593B" w:rsidRPr="004F16AD" w:rsidRDefault="008E593B" w:rsidP="008E593B">
            <w:pPr>
              <w:pStyle w:val="Standard1"/>
              <w:tabs>
                <w:tab w:val="left" w:pos="1046"/>
                <w:tab w:val="left" w:pos="2018"/>
              </w:tabs>
              <w:spacing w:before="120" w:after="60" w:line="240" w:lineRule="auto"/>
              <w:rPr>
                <w:szCs w:val="22"/>
              </w:rPr>
            </w:pPr>
            <w:r w:rsidRPr="008E593B">
              <w:rPr>
                <w:szCs w:val="22"/>
              </w:rPr>
              <w:t>L1_6 Information_geordneten_Listen.docx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26393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593B" w:rsidRPr="00FA152C" w:rsidRDefault="002D344E" w:rsidP="002D344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8E593B" w:rsidRPr="004F16AD" w:rsidRDefault="008E593B" w:rsidP="002D344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647" w:rsidRPr="00494915" w:rsidTr="00985647">
        <w:trPr>
          <w:trHeight w:val="7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47" w:rsidRPr="00194E62" w:rsidRDefault="00985647" w:rsidP="00985647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</w:t>
            </w:r>
            <w:r>
              <w:rPr>
                <w:color w:val="auto"/>
                <w:szCs w:val="22"/>
              </w:rPr>
              <w:tab/>
              <w:t>Interne Hyperlinks</w:t>
            </w:r>
            <w:r w:rsidR="008E01EE">
              <w:rPr>
                <w:color w:val="auto"/>
                <w:szCs w:val="22"/>
              </w:rPr>
              <w:t xml:space="preserve"> verwenden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47" w:rsidRPr="004F16AD" w:rsidRDefault="008E01EE" w:rsidP="00FB22E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E01EE">
              <w:rPr>
                <w:szCs w:val="22"/>
              </w:rPr>
              <w:t>L1_7 Aufgabe_interner_Link.docx</w:t>
            </w:r>
          </w:p>
          <w:p w:rsidR="00985647" w:rsidRPr="004F16AD" w:rsidRDefault="008E01EE" w:rsidP="008E01EE">
            <w:pPr>
              <w:pStyle w:val="Standard1"/>
              <w:tabs>
                <w:tab w:val="left" w:pos="1046"/>
                <w:tab w:val="left" w:pos="2018"/>
              </w:tabs>
              <w:spacing w:before="120" w:after="60" w:line="240" w:lineRule="auto"/>
              <w:rPr>
                <w:szCs w:val="22"/>
              </w:rPr>
            </w:pPr>
            <w:r w:rsidRPr="008E01EE">
              <w:rPr>
                <w:szCs w:val="22"/>
              </w:rPr>
              <w:t>L1_7 Information_interner_Link.docx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090617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85647" w:rsidRPr="00FA152C" w:rsidRDefault="002D344E" w:rsidP="002D344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985647" w:rsidRPr="00985647" w:rsidRDefault="00985647" w:rsidP="002D344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1EE" w:rsidRPr="00494915" w:rsidTr="008E01EE">
        <w:trPr>
          <w:trHeight w:val="7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E" w:rsidRPr="00194E62" w:rsidRDefault="008E01EE" w:rsidP="008E01E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8</w:t>
            </w:r>
            <w:r>
              <w:rPr>
                <w:color w:val="auto"/>
                <w:szCs w:val="22"/>
              </w:rPr>
              <w:tab/>
              <w:t>Externe Hyperlinks verwenden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E" w:rsidRPr="004F16AD" w:rsidRDefault="008E01EE" w:rsidP="00FB22E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E01EE">
              <w:rPr>
                <w:szCs w:val="22"/>
              </w:rPr>
              <w:t>L1_8 Aufgabe_externer_Link.docx</w:t>
            </w:r>
          </w:p>
          <w:p w:rsidR="008E01EE" w:rsidRPr="004F16AD" w:rsidRDefault="008E01EE" w:rsidP="008E01EE">
            <w:pPr>
              <w:pStyle w:val="Standard1"/>
              <w:tabs>
                <w:tab w:val="left" w:pos="1046"/>
                <w:tab w:val="left" w:pos="2018"/>
              </w:tabs>
              <w:spacing w:before="120" w:after="60" w:line="240" w:lineRule="auto"/>
              <w:rPr>
                <w:szCs w:val="22"/>
              </w:rPr>
            </w:pPr>
            <w:r w:rsidRPr="008E593B">
              <w:rPr>
                <w:szCs w:val="22"/>
              </w:rPr>
              <w:t>L1_6 Information_geordneten_Listen.docx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409228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01EE" w:rsidRPr="00FA152C" w:rsidRDefault="005915F0" w:rsidP="002B1C7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8E01EE" w:rsidRPr="00985647" w:rsidRDefault="008E01EE" w:rsidP="002B1C7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1EE" w:rsidRPr="00494915" w:rsidTr="008E01EE">
        <w:trPr>
          <w:trHeight w:val="7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E" w:rsidRPr="00194E62" w:rsidRDefault="008E01EE" w:rsidP="008E01E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9</w:t>
            </w:r>
            <w:r>
              <w:rPr>
                <w:color w:val="auto"/>
                <w:szCs w:val="22"/>
              </w:rPr>
              <w:tab/>
              <w:t>Downloadlinks verwenden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E" w:rsidRPr="004F16AD" w:rsidRDefault="008E01EE" w:rsidP="008E01EE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E01EE">
              <w:rPr>
                <w:szCs w:val="22"/>
              </w:rPr>
              <w:t>L1_9 Aufgabe_Download_Link.docx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458145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01EE" w:rsidRPr="00985647" w:rsidRDefault="002B1C7E" w:rsidP="002B1C7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8E01EE" w:rsidRPr="00494915" w:rsidTr="008E01EE">
        <w:trPr>
          <w:trHeight w:val="7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E" w:rsidRPr="00194E62" w:rsidRDefault="008E01EE" w:rsidP="008E01E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10</w:t>
            </w:r>
            <w:r>
              <w:rPr>
                <w:color w:val="auto"/>
                <w:szCs w:val="22"/>
              </w:rPr>
              <w:tab/>
            </w:r>
            <w:r w:rsidR="00875B15">
              <w:rPr>
                <w:color w:val="auto"/>
                <w:szCs w:val="22"/>
              </w:rPr>
              <w:t>Tabellen einfügen</w:t>
            </w:r>
            <w:r w:rsidR="002D344E">
              <w:rPr>
                <w:color w:val="auto"/>
                <w:szCs w:val="22"/>
              </w:rPr>
              <w:t xml:space="preserve"> und Tabellen</w:t>
            </w:r>
            <w:r w:rsidR="002D344E">
              <w:rPr>
                <w:color w:val="auto"/>
                <w:szCs w:val="22"/>
              </w:rPr>
              <w:softHyphen/>
              <w:t>eigenschaften festlegen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B15" w:rsidRPr="004F16AD" w:rsidRDefault="00875B15" w:rsidP="00875B15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75B15">
              <w:rPr>
                <w:szCs w:val="22"/>
              </w:rPr>
              <w:t>L1_10 Aufgabe_Tabelle.docx</w:t>
            </w:r>
          </w:p>
          <w:p w:rsidR="008E01EE" w:rsidRPr="004F16AD" w:rsidRDefault="00875B15" w:rsidP="00875B15">
            <w:pPr>
              <w:pStyle w:val="Standard1"/>
              <w:tabs>
                <w:tab w:val="left" w:pos="1046"/>
                <w:tab w:val="left" w:pos="2018"/>
              </w:tabs>
              <w:spacing w:before="120" w:after="60" w:line="240" w:lineRule="auto"/>
              <w:rPr>
                <w:szCs w:val="22"/>
              </w:rPr>
            </w:pPr>
            <w:r w:rsidRPr="00875B15">
              <w:rPr>
                <w:szCs w:val="22"/>
              </w:rPr>
              <w:t>L1_10 Information_Tabellen.docx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515849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E01EE" w:rsidRPr="00985647" w:rsidRDefault="002B1C7E" w:rsidP="002B1C7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443D3F" w:rsidRPr="00494915" w:rsidTr="002D344E">
        <w:trPr>
          <w:trHeight w:val="7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44E" w:rsidRPr="00194E62" w:rsidRDefault="002D344E" w:rsidP="002D344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11</w:t>
            </w:r>
            <w:r>
              <w:rPr>
                <w:color w:val="auto"/>
                <w:szCs w:val="22"/>
              </w:rPr>
              <w:tab/>
            </w:r>
            <w:r w:rsidR="00825FC6">
              <w:rPr>
                <w:color w:val="auto"/>
                <w:szCs w:val="22"/>
              </w:rPr>
              <w:t>Klassenformate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44E" w:rsidRPr="004F16AD" w:rsidRDefault="00825FC6" w:rsidP="00FB22E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25FC6">
              <w:rPr>
                <w:szCs w:val="22"/>
              </w:rPr>
              <w:t>L1_11 Aufgabe_Div_Elemente.docx</w:t>
            </w:r>
          </w:p>
          <w:p w:rsidR="002D344E" w:rsidRPr="004F16AD" w:rsidRDefault="00825FC6" w:rsidP="00825FC6">
            <w:pPr>
              <w:pStyle w:val="Standard1"/>
              <w:tabs>
                <w:tab w:val="left" w:pos="1046"/>
                <w:tab w:val="left" w:pos="2018"/>
              </w:tabs>
              <w:spacing w:before="120" w:after="60" w:line="240" w:lineRule="auto"/>
              <w:rPr>
                <w:szCs w:val="22"/>
              </w:rPr>
            </w:pPr>
            <w:r w:rsidRPr="00825FC6">
              <w:rPr>
                <w:szCs w:val="22"/>
              </w:rPr>
              <w:t>L1_11 Information_div_Elemente.docx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313399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D344E" w:rsidRPr="00985647" w:rsidRDefault="002B1C7E" w:rsidP="002B1C7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1C750F" w:rsidRDefault="001C750F"/>
    <w:p w:rsidR="00825FC6" w:rsidRDefault="00825FC6">
      <w:r>
        <w:br w:type="page"/>
      </w:r>
    </w:p>
    <w:tbl>
      <w:tblPr>
        <w:tblW w:w="13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930"/>
        <w:gridCol w:w="612"/>
      </w:tblGrid>
      <w:tr w:rsidR="00825FC6" w:rsidRPr="00494915" w:rsidTr="00510E94">
        <w:trPr>
          <w:trHeight w:val="557"/>
        </w:trPr>
        <w:tc>
          <w:tcPr>
            <w:tcW w:w="4111" w:type="dxa"/>
            <w:shd w:val="clear" w:color="auto" w:fill="auto"/>
          </w:tcPr>
          <w:p w:rsidR="00825FC6" w:rsidRPr="005A276E" w:rsidRDefault="00825FC6" w:rsidP="00510E94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lastRenderedPageBreak/>
              <w:t>12</w:t>
            </w:r>
            <w:r>
              <w:rPr>
                <w:color w:val="auto"/>
                <w:szCs w:val="22"/>
              </w:rPr>
              <w:tab/>
              <w:t>Formateigenschaften für Tabellen</w:t>
            </w:r>
          </w:p>
        </w:tc>
        <w:tc>
          <w:tcPr>
            <w:tcW w:w="8930" w:type="dxa"/>
            <w:shd w:val="clear" w:color="auto" w:fill="auto"/>
          </w:tcPr>
          <w:p w:rsidR="00825FC6" w:rsidRPr="004F16AD" w:rsidRDefault="00825FC6" w:rsidP="00510E9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25FC6">
              <w:rPr>
                <w:szCs w:val="22"/>
              </w:rPr>
              <w:t>L1_12 Aufgabe_Tabellen_Formatierung.docx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09285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5FC6" w:rsidRPr="00FA152C" w:rsidRDefault="002B1C7E" w:rsidP="002B1C7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825FC6" w:rsidRPr="004F16AD" w:rsidRDefault="00825FC6" w:rsidP="002B1C7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FC6" w:rsidRPr="00494915" w:rsidTr="00825FC6">
        <w:trPr>
          <w:trHeight w:val="8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FC6" w:rsidRDefault="00825FC6" w:rsidP="00825FC6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13.1</w:t>
            </w:r>
            <w:r>
              <w:rPr>
                <w:color w:val="auto"/>
                <w:szCs w:val="22"/>
              </w:rPr>
              <w:tab/>
              <w:t>Audiovisuelle Medien einbinden</w:t>
            </w:r>
          </w:p>
          <w:p w:rsidR="00825FC6" w:rsidRPr="00194E62" w:rsidRDefault="00825FC6" w:rsidP="00825FC6">
            <w:pPr>
              <w:pStyle w:val="Standard1"/>
              <w:spacing w:before="6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13.2</w:t>
            </w:r>
            <w:r>
              <w:rPr>
                <w:color w:val="auto"/>
                <w:szCs w:val="22"/>
              </w:rPr>
              <w:tab/>
            </w:r>
            <w:r w:rsidR="002B1C7E">
              <w:rPr>
                <w:color w:val="auto"/>
                <w:szCs w:val="22"/>
              </w:rPr>
              <w:t>Alternativen zur externen CSS-Datei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FC6" w:rsidRPr="004F16AD" w:rsidRDefault="00825FC6" w:rsidP="00FB22E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25FC6">
              <w:rPr>
                <w:szCs w:val="22"/>
              </w:rPr>
              <w:t>L1_13 Aufgabe_Medieneinbindung.docx</w:t>
            </w:r>
          </w:p>
          <w:p w:rsidR="00825FC6" w:rsidRPr="004F16AD" w:rsidRDefault="00825FC6" w:rsidP="00825FC6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825FC6">
              <w:rPr>
                <w:szCs w:val="22"/>
              </w:rPr>
              <w:t>L1_13 Aufgabe_Medieneinbindung.docx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15712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5FC6" w:rsidRPr="00985647" w:rsidRDefault="002B1C7E" w:rsidP="002B1C7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B1C7E" w:rsidRPr="00494915" w:rsidTr="002B1C7E">
        <w:trPr>
          <w:trHeight w:val="551"/>
        </w:trPr>
        <w:tc>
          <w:tcPr>
            <w:tcW w:w="4111" w:type="dxa"/>
            <w:shd w:val="clear" w:color="auto" w:fill="auto"/>
          </w:tcPr>
          <w:p w:rsidR="002B1C7E" w:rsidRPr="00194E62" w:rsidRDefault="002B1C7E" w:rsidP="002B1C7E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14</w:t>
            </w:r>
            <w:r>
              <w:rPr>
                <w:color w:val="auto"/>
                <w:szCs w:val="22"/>
              </w:rPr>
              <w:tab/>
              <w:t>Vertiefungsaufgabe</w:t>
            </w:r>
          </w:p>
        </w:tc>
        <w:tc>
          <w:tcPr>
            <w:tcW w:w="8930" w:type="dxa"/>
            <w:shd w:val="clear" w:color="auto" w:fill="auto"/>
          </w:tcPr>
          <w:p w:rsidR="002B1C7E" w:rsidRPr="004F16AD" w:rsidRDefault="002B1C7E" w:rsidP="002B1C7E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 w:rsidRPr="002B1C7E">
              <w:rPr>
                <w:szCs w:val="22"/>
              </w:rPr>
              <w:t>L1_14 Vertiefungsaufgabe.docx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08346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B1C7E" w:rsidRPr="002B1C7E" w:rsidRDefault="002B1C7E" w:rsidP="002B1C7E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8E593B" w:rsidRDefault="008E593B"/>
    <w:sectPr w:rsidR="008E593B" w:rsidSect="005E0120"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F260D"/>
    <w:multiLevelType w:val="hybridMultilevel"/>
    <w:tmpl w:val="B1A8FB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428A7A70"/>
    <w:multiLevelType w:val="multilevel"/>
    <w:tmpl w:val="BF407E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3037CAE"/>
    <w:multiLevelType w:val="multilevel"/>
    <w:tmpl w:val="C220D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1A73C46"/>
    <w:multiLevelType w:val="multilevel"/>
    <w:tmpl w:val="336E921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01307E0"/>
    <w:multiLevelType w:val="hybridMultilevel"/>
    <w:tmpl w:val="32A44C8A"/>
    <w:lvl w:ilvl="0" w:tplc="D924BE34">
      <w:start w:val="1"/>
      <w:numFmt w:val="decimal"/>
      <w:lvlText w:val="%1."/>
      <w:lvlJc w:val="left"/>
      <w:pPr>
        <w:ind w:left="360" w:hanging="360"/>
      </w:pPr>
      <w:rPr>
        <w:rFonts w:ascii="Arial" w:eastAsia="MS Minngs" w:hAnsi="Arial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9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B3A72"/>
    <w:multiLevelType w:val="multilevel"/>
    <w:tmpl w:val="C17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25"/>
    <w:rsid w:val="000406DF"/>
    <w:rsid w:val="000410EC"/>
    <w:rsid w:val="00056D2A"/>
    <w:rsid w:val="00086854"/>
    <w:rsid w:val="000A41B3"/>
    <w:rsid w:val="000E0A59"/>
    <w:rsid w:val="001178FD"/>
    <w:rsid w:val="00121A79"/>
    <w:rsid w:val="00194E62"/>
    <w:rsid w:val="001B4162"/>
    <w:rsid w:val="001C750F"/>
    <w:rsid w:val="00232223"/>
    <w:rsid w:val="002523A4"/>
    <w:rsid w:val="00266125"/>
    <w:rsid w:val="0026689F"/>
    <w:rsid w:val="002A20AF"/>
    <w:rsid w:val="002B1C7E"/>
    <w:rsid w:val="002C5B42"/>
    <w:rsid w:val="002D344E"/>
    <w:rsid w:val="00300A5D"/>
    <w:rsid w:val="003239C3"/>
    <w:rsid w:val="0034314B"/>
    <w:rsid w:val="00351EFF"/>
    <w:rsid w:val="00357B30"/>
    <w:rsid w:val="00392211"/>
    <w:rsid w:val="003D20FD"/>
    <w:rsid w:val="00443D3F"/>
    <w:rsid w:val="00444EC2"/>
    <w:rsid w:val="004600DA"/>
    <w:rsid w:val="004E322C"/>
    <w:rsid w:val="004F16AD"/>
    <w:rsid w:val="004F60A2"/>
    <w:rsid w:val="00510E94"/>
    <w:rsid w:val="00567D02"/>
    <w:rsid w:val="00583C7D"/>
    <w:rsid w:val="005915F0"/>
    <w:rsid w:val="005A276E"/>
    <w:rsid w:val="005A28E3"/>
    <w:rsid w:val="005E0120"/>
    <w:rsid w:val="005E5F5C"/>
    <w:rsid w:val="0066485E"/>
    <w:rsid w:val="006C4F60"/>
    <w:rsid w:val="00706328"/>
    <w:rsid w:val="00742DF5"/>
    <w:rsid w:val="0076041B"/>
    <w:rsid w:val="00793F63"/>
    <w:rsid w:val="007B613D"/>
    <w:rsid w:val="00810A8A"/>
    <w:rsid w:val="00825FC6"/>
    <w:rsid w:val="00856352"/>
    <w:rsid w:val="00857ABD"/>
    <w:rsid w:val="00875B15"/>
    <w:rsid w:val="00883B79"/>
    <w:rsid w:val="008A6F71"/>
    <w:rsid w:val="008E01EE"/>
    <w:rsid w:val="008E593B"/>
    <w:rsid w:val="00905C75"/>
    <w:rsid w:val="00926AAA"/>
    <w:rsid w:val="009576B1"/>
    <w:rsid w:val="00985647"/>
    <w:rsid w:val="009B4933"/>
    <w:rsid w:val="00A347F8"/>
    <w:rsid w:val="00A71DAF"/>
    <w:rsid w:val="00AE2BE3"/>
    <w:rsid w:val="00B90FAD"/>
    <w:rsid w:val="00B93D19"/>
    <w:rsid w:val="00BE2B5B"/>
    <w:rsid w:val="00C1591B"/>
    <w:rsid w:val="00C23E97"/>
    <w:rsid w:val="00C90EE9"/>
    <w:rsid w:val="00CD0BEB"/>
    <w:rsid w:val="00D26FE6"/>
    <w:rsid w:val="00DA53E9"/>
    <w:rsid w:val="00DC40A8"/>
    <w:rsid w:val="00E70AAA"/>
    <w:rsid w:val="00EA21F8"/>
    <w:rsid w:val="00EA55A1"/>
    <w:rsid w:val="00EB3F12"/>
    <w:rsid w:val="00EF5EDE"/>
    <w:rsid w:val="00F7260A"/>
    <w:rsid w:val="00FA152C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CF17-0D78-4306-A778-29E7AE70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Kompetenzraster für die Lehrplaneinheit „Tabellenkalkulation“</vt:lpstr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Kompetenzraster für die Lehrplaneinheit „Tabellenkalkulation“</dc:title>
  <dc:creator>Hartmut.Tobiasch</dc:creator>
  <cp:lastModifiedBy>sadmin</cp:lastModifiedBy>
  <cp:revision>4</cp:revision>
  <cp:lastPrinted>2017-09-14T13:38:00Z</cp:lastPrinted>
  <dcterms:created xsi:type="dcterms:W3CDTF">2018-02-25T17:50:00Z</dcterms:created>
  <dcterms:modified xsi:type="dcterms:W3CDTF">2018-04-13T09:30:00Z</dcterms:modified>
</cp:coreProperties>
</file>