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3DE2" w14:textId="050A9FB7" w:rsidR="004D7212" w:rsidRDefault="005670C1" w:rsidP="005670C1">
      <w:pPr>
        <w:pStyle w:val="berschrift1"/>
      </w:pPr>
      <w:r>
        <w:t>Aufgabe 1</w:t>
      </w:r>
      <w:r w:rsidR="00BD62DE">
        <w:t>2</w:t>
      </w:r>
      <w:r>
        <w:t xml:space="preserve">: </w:t>
      </w:r>
      <w:r w:rsidR="00E45511" w:rsidRPr="00E45511">
        <w:t>Absätze und Umbrüche</w:t>
      </w:r>
    </w:p>
    <w:p w14:paraId="2980D58E" w14:textId="77777777" w:rsidR="00E45511" w:rsidRPr="00E45511" w:rsidRDefault="00E45511" w:rsidP="00E45511"/>
    <w:p w14:paraId="4E8D62E1" w14:textId="77777777" w:rsidR="00E45511" w:rsidRDefault="00E45511" w:rsidP="00AF5032">
      <w:pPr>
        <w:pStyle w:val="berschrift2"/>
        <w:numPr>
          <w:ilvl w:val="0"/>
          <w:numId w:val="7"/>
        </w:numPr>
      </w:pPr>
      <w:r>
        <w:t>Absatz vs. Zeilenumbruch</w:t>
      </w:r>
    </w:p>
    <w:p w14:paraId="211737B8" w14:textId="28E48872" w:rsidR="00F82C11" w:rsidRDefault="00F82C11" w:rsidP="00F82C11"/>
    <w:p w14:paraId="12C1497D" w14:textId="130A22FF" w:rsidR="00F82C11" w:rsidRDefault="005576E1" w:rsidP="00345C2A">
      <w:pPr>
        <w:jc w:val="both"/>
      </w:pPr>
      <w:r>
        <w:rPr>
          <w:noProof/>
          <w14:ligatures w14:val="standardContextual"/>
        </w:rPr>
        <w:drawing>
          <wp:anchor distT="0" distB="0" distL="114300" distR="114300" simplePos="0" relativeHeight="251671552" behindDoc="1" locked="0" layoutInCell="1" allowOverlap="1" wp14:anchorId="2C22841F" wp14:editId="06ED3967">
            <wp:simplePos x="0" y="0"/>
            <wp:positionH relativeFrom="column">
              <wp:posOffset>-738554</wp:posOffset>
            </wp:positionH>
            <wp:positionV relativeFrom="paragraph">
              <wp:posOffset>152986</wp:posOffset>
            </wp:positionV>
            <wp:extent cx="583565" cy="583565"/>
            <wp:effectExtent l="0" t="0" r="0" b="0"/>
            <wp:wrapNone/>
            <wp:docPr id="113173503" name="Grafik 2" descr="Information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73503" name="Grafik 113173503" descr="Informationen Silhouet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894">
        <w:t xml:space="preserve">Absätze und Zeilenumbrüche dienen dazu, ein Dokument strukturierter und übersichtlicher zu gestalten. </w:t>
      </w:r>
      <w:r w:rsidR="00F82C11" w:rsidRPr="00F82C11">
        <w:t xml:space="preserve">Der </w:t>
      </w:r>
      <w:r w:rsidR="00345C2A">
        <w:t xml:space="preserve">grundlegende </w:t>
      </w:r>
      <w:r w:rsidR="00F82C11" w:rsidRPr="00F82C11">
        <w:t xml:space="preserve">Unterschied zwischen </w:t>
      </w:r>
      <w:r w:rsidR="00B22894">
        <w:t xml:space="preserve">einem </w:t>
      </w:r>
      <w:r w:rsidR="00F82C11" w:rsidRPr="00F82C11">
        <w:t xml:space="preserve">Zeilenumbruch und </w:t>
      </w:r>
      <w:r w:rsidR="00B22894">
        <w:t xml:space="preserve">einem </w:t>
      </w:r>
      <w:r w:rsidR="00F82C11" w:rsidRPr="00F82C11">
        <w:t xml:space="preserve">Absatz liegt darin, dass </w:t>
      </w:r>
      <w:r w:rsidR="00345C2A">
        <w:t>es sich bei einem Absatz um einen „Sinnabschnitt“ handelt, welche</w:t>
      </w:r>
      <w:r w:rsidR="0057141E">
        <w:t>r</w:t>
      </w:r>
      <w:r w:rsidR="00345C2A">
        <w:t xml:space="preserve"> i.d.R. aus mehreren Zeilen besteht. Ein Zeilenumbruch hingegen bezeichnet einfach den Wechsel von einer Zeile in die nächste, was innerhalb eines Absatzes der Fall ist. </w:t>
      </w:r>
    </w:p>
    <w:p w14:paraId="1C2D0A5E" w14:textId="77777777" w:rsidR="00345C2A" w:rsidRDefault="00345C2A" w:rsidP="00F82C11"/>
    <w:p w14:paraId="06F37658" w14:textId="77777777" w:rsidR="00345C2A" w:rsidRDefault="00345C2A" w:rsidP="00B22894">
      <w:pPr>
        <w:pStyle w:val="berschrift2"/>
      </w:pPr>
      <w:r>
        <w:t>Erzeugung von Absätzen/Zeilenumbrüchen</w:t>
      </w:r>
    </w:p>
    <w:p w14:paraId="450FB84E" w14:textId="77777777" w:rsidR="00345C2A" w:rsidRDefault="00345C2A" w:rsidP="00345C2A"/>
    <w:p w14:paraId="071E53DE" w14:textId="77777777" w:rsidR="00B22894" w:rsidRDefault="00345C2A" w:rsidP="00C758F2">
      <w:r>
        <w:t>Mit</w:t>
      </w:r>
      <w:r w:rsidR="00906877">
        <w:t xml:space="preserve"> der</w:t>
      </w:r>
      <w:r>
        <w:t xml:space="preserve"> </w:t>
      </w:r>
      <w:r w:rsidR="00B22894" w:rsidRPr="00C758F2">
        <w:rPr>
          <w:b/>
          <w:bCs/>
        </w:rPr>
        <w:t>[Enter]</w:t>
      </w:r>
      <w:r w:rsidR="00906877">
        <w:rPr>
          <w:b/>
          <w:bCs/>
        </w:rPr>
        <w:t xml:space="preserve">- Taste </w:t>
      </w:r>
      <w:r>
        <w:t xml:space="preserve">erzeugt man einen </w:t>
      </w:r>
      <w:r w:rsidRPr="00C758F2">
        <w:rPr>
          <w:i/>
        </w:rPr>
        <w:t>Absatz</w:t>
      </w:r>
      <w:r>
        <w:t xml:space="preserve"> (auch </w:t>
      </w:r>
      <w:r w:rsidRPr="00C758F2">
        <w:rPr>
          <w:i/>
        </w:rPr>
        <w:t>harter Zeilenumbruch</w:t>
      </w:r>
      <w:r>
        <w:t xml:space="preserve"> genannt):</w:t>
      </w:r>
    </w:p>
    <w:p w14:paraId="318422B9" w14:textId="77777777" w:rsidR="00345C2A" w:rsidRDefault="00904036" w:rsidP="00C758F2">
      <w:r w:rsidRPr="00904036">
        <w:rPr>
          <w:noProof/>
        </w:rPr>
        <w:drawing>
          <wp:anchor distT="0" distB="0" distL="114300" distR="114300" simplePos="0" relativeHeight="251665408" behindDoc="1" locked="0" layoutInCell="1" allowOverlap="1" wp14:anchorId="1A032D69" wp14:editId="06F1C3AE">
            <wp:simplePos x="0" y="0"/>
            <wp:positionH relativeFrom="margin">
              <wp:align>center</wp:align>
            </wp:positionH>
            <wp:positionV relativeFrom="paragraph">
              <wp:posOffset>226060</wp:posOffset>
            </wp:positionV>
            <wp:extent cx="4072255" cy="1741170"/>
            <wp:effectExtent l="0" t="0" r="4445" b="0"/>
            <wp:wrapTight wrapText="bothSides">
              <wp:wrapPolygon edited="0">
                <wp:start x="0" y="0"/>
                <wp:lineTo x="0" y="21427"/>
                <wp:lineTo x="21556" y="21427"/>
                <wp:lineTo x="21556" y="0"/>
                <wp:lineTo x="0" y="0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72255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4036">
        <w:t xml:space="preserve"> </w:t>
      </w:r>
      <w:r w:rsidR="00C758F2">
        <w:br/>
      </w:r>
      <w:r w:rsidR="00C758F2">
        <w:br/>
      </w:r>
    </w:p>
    <w:p w14:paraId="3534DA17" w14:textId="77777777" w:rsidR="00345C2A" w:rsidRDefault="00345C2A" w:rsidP="00345C2A"/>
    <w:p w14:paraId="479F77C0" w14:textId="77777777" w:rsidR="00C758F2" w:rsidRDefault="00C758F2" w:rsidP="00345C2A"/>
    <w:p w14:paraId="4BC1E0F5" w14:textId="77777777" w:rsidR="00C758F2" w:rsidRDefault="00C758F2" w:rsidP="00345C2A"/>
    <w:p w14:paraId="67DFF988" w14:textId="77777777" w:rsidR="00C758F2" w:rsidRDefault="00C758F2" w:rsidP="00345C2A"/>
    <w:p w14:paraId="1674D124" w14:textId="77777777" w:rsidR="00C758F2" w:rsidRDefault="00C758F2" w:rsidP="00345C2A"/>
    <w:p w14:paraId="1A8819CA" w14:textId="77777777" w:rsidR="00C758F2" w:rsidRDefault="00C758F2" w:rsidP="00345C2A"/>
    <w:p w14:paraId="72520756" w14:textId="77777777" w:rsidR="00C758F2" w:rsidRDefault="00C758F2" w:rsidP="00345C2A"/>
    <w:p w14:paraId="4FF06DD8" w14:textId="77777777" w:rsidR="00C758F2" w:rsidRDefault="00C758F2" w:rsidP="00345C2A"/>
    <w:p w14:paraId="55B2DE32" w14:textId="77777777" w:rsidR="00C758F2" w:rsidRDefault="00C758F2" w:rsidP="00345C2A"/>
    <w:p w14:paraId="4A02FF20" w14:textId="77777777" w:rsidR="003B70B4" w:rsidRDefault="003B70B4" w:rsidP="00345C2A"/>
    <w:p w14:paraId="70025C18" w14:textId="3329CDDE" w:rsidR="00345C2A" w:rsidRDefault="00C758F2" w:rsidP="00345C2A">
      <w:r>
        <w:t xml:space="preserve">Mit der Tastenkombination </w:t>
      </w:r>
      <w:r w:rsidRPr="00C758F2">
        <w:rPr>
          <w:b/>
          <w:bCs/>
        </w:rPr>
        <w:t>[Enter] + [Shift]</w:t>
      </w:r>
      <w:r w:rsidRPr="00C758F2">
        <w:t> </w:t>
      </w:r>
      <w:r>
        <w:t xml:space="preserve">erzeugt man einen </w:t>
      </w:r>
      <w:r w:rsidRPr="00C758F2">
        <w:rPr>
          <w:i/>
        </w:rPr>
        <w:t>Zeilenumbruch</w:t>
      </w:r>
      <w:r>
        <w:t>, ohne einen neuen Absatz zu beginnen. Dies ist vor allem bei Aufzählungen wichtig, wenn man nur die Zeile wechseln möchte, ohne bei einer Aufzählung zum nächsten Punkt zu springen</w:t>
      </w:r>
      <w:r w:rsidR="00B22894">
        <w:t xml:space="preserve">: </w:t>
      </w:r>
    </w:p>
    <w:p w14:paraId="2593ED05" w14:textId="7E8A5196" w:rsidR="00B22894" w:rsidRPr="00345C2A" w:rsidRDefault="00B97656" w:rsidP="00345C2A">
      <w:r w:rsidRPr="00F82C11">
        <w:rPr>
          <w:noProof/>
        </w:rPr>
        <w:drawing>
          <wp:anchor distT="0" distB="0" distL="114300" distR="114300" simplePos="0" relativeHeight="251658240" behindDoc="0" locked="0" layoutInCell="1" allowOverlap="1" wp14:anchorId="03EC95F9" wp14:editId="21C9F235">
            <wp:simplePos x="0" y="0"/>
            <wp:positionH relativeFrom="margin">
              <wp:posOffset>1729740</wp:posOffset>
            </wp:positionH>
            <wp:positionV relativeFrom="margin">
              <wp:posOffset>5633113</wp:posOffset>
            </wp:positionV>
            <wp:extent cx="1957705" cy="216281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F8ACA9" w14:textId="199C1EBC" w:rsidR="00F82C11" w:rsidRDefault="00F82C11" w:rsidP="00F82C11"/>
    <w:p w14:paraId="7D04B30C" w14:textId="5CCE0B0E" w:rsidR="00F82C11" w:rsidRDefault="00F82C11" w:rsidP="00F82C11"/>
    <w:p w14:paraId="3855C387" w14:textId="63767BA6" w:rsidR="00F82C11" w:rsidRPr="00F82C11" w:rsidRDefault="00F82C11" w:rsidP="00F82C11"/>
    <w:p w14:paraId="4D3AE8BC" w14:textId="77777777" w:rsidR="00E45511" w:rsidRDefault="00E45511" w:rsidP="00E45511">
      <w:pPr>
        <w:jc w:val="center"/>
      </w:pPr>
    </w:p>
    <w:p w14:paraId="67FF5434" w14:textId="24D06C4D" w:rsidR="00C758F2" w:rsidRDefault="00C758F2" w:rsidP="00E45511">
      <w:pPr>
        <w:jc w:val="center"/>
      </w:pPr>
    </w:p>
    <w:p w14:paraId="494E3BE9" w14:textId="1D5C05EB" w:rsidR="00C758F2" w:rsidRDefault="00C758F2" w:rsidP="00E45511">
      <w:pPr>
        <w:jc w:val="center"/>
      </w:pPr>
    </w:p>
    <w:p w14:paraId="595D3E7F" w14:textId="13E5617A" w:rsidR="00C758F2" w:rsidRDefault="00C758F2" w:rsidP="00E45511">
      <w:pPr>
        <w:jc w:val="center"/>
      </w:pPr>
    </w:p>
    <w:p w14:paraId="69337AB5" w14:textId="5DCB8551" w:rsidR="00C758F2" w:rsidRDefault="00C758F2" w:rsidP="00E45511">
      <w:pPr>
        <w:jc w:val="center"/>
      </w:pPr>
    </w:p>
    <w:p w14:paraId="76F75328" w14:textId="3639AD2F" w:rsidR="00C758F2" w:rsidRDefault="00C758F2" w:rsidP="00E45511">
      <w:pPr>
        <w:jc w:val="center"/>
      </w:pPr>
    </w:p>
    <w:p w14:paraId="093E2AD5" w14:textId="443C0FB5" w:rsidR="00C758F2" w:rsidRDefault="00C758F2" w:rsidP="00E45511">
      <w:pPr>
        <w:jc w:val="center"/>
      </w:pPr>
    </w:p>
    <w:p w14:paraId="30FDE640" w14:textId="5538ACE6" w:rsidR="00C758F2" w:rsidRDefault="00C758F2" w:rsidP="00E45511">
      <w:pPr>
        <w:jc w:val="center"/>
      </w:pPr>
    </w:p>
    <w:p w14:paraId="1776F9EC" w14:textId="678B076D" w:rsidR="00C758F2" w:rsidRDefault="005576E1" w:rsidP="00E45511">
      <w:pPr>
        <w:jc w:val="center"/>
      </w:pPr>
      <w:r>
        <w:rPr>
          <w:rFonts w:cstheme="minorHAnsi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7456" behindDoc="1" locked="0" layoutInCell="1" allowOverlap="1" wp14:anchorId="548D670A" wp14:editId="0D413EE0">
            <wp:simplePos x="0" y="0"/>
            <wp:positionH relativeFrom="column">
              <wp:posOffset>-738163</wp:posOffset>
            </wp:positionH>
            <wp:positionV relativeFrom="paragraph">
              <wp:posOffset>127439</wp:posOffset>
            </wp:positionV>
            <wp:extent cx="914400" cy="914400"/>
            <wp:effectExtent l="0" t="0" r="0" b="0"/>
            <wp:wrapNone/>
            <wp:docPr id="349542698" name="Grafik 4" descr="Klemmbrett teilweise angekreuz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542698" name="Grafik 349542698" descr="Klemmbrett teilweise angekreuzt mit einfarbiger Füllu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E8FF3" w14:textId="77777777" w:rsidR="00E45511" w:rsidRDefault="00E45511" w:rsidP="00C758F2">
      <w:pPr>
        <w:pStyle w:val="Listenabsatz"/>
        <w:numPr>
          <w:ilvl w:val="0"/>
          <w:numId w:val="1"/>
        </w:numPr>
      </w:pPr>
      <w:r>
        <w:t xml:space="preserve">Erfassen </w:t>
      </w:r>
      <w:r w:rsidR="00B22894">
        <w:t>Sie</w:t>
      </w:r>
      <w:r>
        <w:t xml:space="preserve"> </w:t>
      </w:r>
      <w:r w:rsidR="00B22894">
        <w:t>die obige</w:t>
      </w:r>
      <w:r>
        <w:t xml:space="preserve"> </w:t>
      </w:r>
      <w:r w:rsidRPr="00C758F2">
        <w:rPr>
          <w:i/>
        </w:rPr>
        <w:t>Agenda</w:t>
      </w:r>
      <w:r>
        <w:t xml:space="preserve"> in einem neuen Word-Dokument, indem Sie Absätze und Umbrüche verwenden. </w:t>
      </w:r>
    </w:p>
    <w:p w14:paraId="28C5467A" w14:textId="77777777" w:rsidR="00E45511" w:rsidRDefault="00E45511" w:rsidP="00E45511">
      <w:pPr>
        <w:pStyle w:val="Listenabsatz"/>
      </w:pPr>
    </w:p>
    <w:p w14:paraId="332D910F" w14:textId="3A92B2F6" w:rsidR="00E45511" w:rsidRDefault="00E45511" w:rsidP="00E45511">
      <w:pPr>
        <w:pStyle w:val="Listenabsatz"/>
        <w:numPr>
          <w:ilvl w:val="0"/>
          <w:numId w:val="1"/>
        </w:numPr>
      </w:pPr>
      <w:r>
        <w:t xml:space="preserve">Speichern Sie im Anschluss das Dokument unter dem Titel </w:t>
      </w:r>
      <w:r w:rsidR="005D3068" w:rsidRPr="00BA65E8">
        <w:rPr>
          <w:i/>
          <w:iCs/>
        </w:rPr>
        <w:t>1</w:t>
      </w:r>
      <w:r w:rsidR="005D3068">
        <w:rPr>
          <w:i/>
          <w:iCs/>
        </w:rPr>
        <w:t>2</w:t>
      </w:r>
      <w:r w:rsidR="005D3068" w:rsidRPr="00BA65E8">
        <w:rPr>
          <w:i/>
          <w:iCs/>
        </w:rPr>
        <w:t>_L</w:t>
      </w:r>
      <w:r w:rsidR="005D3068">
        <w:rPr>
          <w:i/>
          <w:iCs/>
        </w:rPr>
        <w:t>oe</w:t>
      </w:r>
      <w:r w:rsidR="005D3068" w:rsidRPr="00BA65E8">
        <w:rPr>
          <w:i/>
          <w:iCs/>
        </w:rPr>
        <w:t>sung</w:t>
      </w:r>
      <w:r w:rsidR="005D3068">
        <w:rPr>
          <w:i/>
          <w:iCs/>
        </w:rPr>
        <w:t>_</w:t>
      </w:r>
      <w:r w:rsidR="005D3068" w:rsidRPr="00BA65E8">
        <w:rPr>
          <w:i/>
          <w:iCs/>
        </w:rPr>
        <w:t>Abs</w:t>
      </w:r>
      <w:r w:rsidR="005D3068">
        <w:rPr>
          <w:i/>
          <w:iCs/>
        </w:rPr>
        <w:t>aetze_</w:t>
      </w:r>
      <w:r w:rsidR="005D3068" w:rsidRPr="00BA65E8">
        <w:rPr>
          <w:i/>
          <w:iCs/>
        </w:rPr>
        <w:t>Umbr</w:t>
      </w:r>
      <w:r w:rsidR="005D3068">
        <w:rPr>
          <w:i/>
          <w:iCs/>
        </w:rPr>
        <w:t>ue</w:t>
      </w:r>
      <w:r w:rsidR="005D3068" w:rsidRPr="00BA65E8">
        <w:rPr>
          <w:i/>
          <w:iCs/>
        </w:rPr>
        <w:t>che</w:t>
      </w:r>
      <w:r>
        <w:t xml:space="preserve"> </w:t>
      </w:r>
      <w:r w:rsidR="005D3068">
        <w:t>i</w:t>
      </w:r>
      <w:r>
        <w:t xml:space="preserve">n Ihrem </w:t>
      </w:r>
      <w:r w:rsidR="0057141E">
        <w:t>Lösungsordner</w:t>
      </w:r>
      <w:r>
        <w:t xml:space="preserve"> ab. </w:t>
      </w:r>
    </w:p>
    <w:p w14:paraId="7622C503" w14:textId="77777777" w:rsidR="00E45511" w:rsidRDefault="00906877" w:rsidP="00AF5032">
      <w:pPr>
        <w:pStyle w:val="berschrift2"/>
        <w:numPr>
          <w:ilvl w:val="0"/>
          <w:numId w:val="7"/>
        </w:numPr>
      </w:pPr>
      <w:r>
        <w:lastRenderedPageBreak/>
        <w:t>Seitenumbruch</w:t>
      </w:r>
    </w:p>
    <w:p w14:paraId="2EECF8C1" w14:textId="77777777" w:rsidR="00906877" w:rsidRDefault="00906877" w:rsidP="00906877"/>
    <w:p w14:paraId="540FD6E8" w14:textId="6AF35BBE" w:rsidR="00906877" w:rsidRDefault="005576E1" w:rsidP="00906877">
      <w:r>
        <w:rPr>
          <w:noProof/>
          <w14:ligatures w14:val="standardContextual"/>
        </w:rPr>
        <w:drawing>
          <wp:anchor distT="0" distB="0" distL="114300" distR="114300" simplePos="0" relativeHeight="251673600" behindDoc="1" locked="0" layoutInCell="1" allowOverlap="1" wp14:anchorId="3AB64A47" wp14:editId="5C04B148">
            <wp:simplePos x="0" y="0"/>
            <wp:positionH relativeFrom="column">
              <wp:posOffset>-724487</wp:posOffset>
            </wp:positionH>
            <wp:positionV relativeFrom="paragraph">
              <wp:posOffset>156552</wp:posOffset>
            </wp:positionV>
            <wp:extent cx="583565" cy="583565"/>
            <wp:effectExtent l="0" t="0" r="0" b="0"/>
            <wp:wrapNone/>
            <wp:docPr id="139787012" name="Grafik 139787012" descr="Information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73503" name="Grafik 113173503" descr="Informationen Silhouet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877">
        <w:t xml:space="preserve">Wenn man in Word den Text auf einer nächsten Seite fortsetzen will, hat man dafür i.d.R. zwei Möglichkeiten:  </w:t>
      </w:r>
      <w:r w:rsidR="00906877" w:rsidRPr="00906877">
        <w:t xml:space="preserve">Die erste Option ist das Drücken der Enter-Taste, bis die neue Seite erscheint. Dieser Ansatz ist zeitaufwendig und führt später dazu, dass die Formatierung in Ihrem Dokument Probleme bereitet. </w:t>
      </w:r>
      <w:r w:rsidR="00AF5032">
        <w:br/>
      </w:r>
      <w:r w:rsidR="00906877" w:rsidRPr="00906877">
        <w:t>Die zweite, vorzuziehende Option ist es, einen festen Seitenumbruch direkt von Word einfügen zu lassen.</w:t>
      </w:r>
      <w:r w:rsidR="00AF5032">
        <w:t xml:space="preserve"> </w:t>
      </w:r>
    </w:p>
    <w:p w14:paraId="7EB47777" w14:textId="77777777" w:rsidR="00AF5032" w:rsidRDefault="00AF5032" w:rsidP="00906877"/>
    <w:p w14:paraId="6C5813BA" w14:textId="297A324A" w:rsidR="00AF5032" w:rsidRDefault="00AF5032" w:rsidP="00AF5032">
      <w:pPr>
        <w:pStyle w:val="berschrift3"/>
      </w:pPr>
      <w:r>
        <w:t>Vorgehen</w:t>
      </w:r>
    </w:p>
    <w:p w14:paraId="09F9BE62" w14:textId="0E4A0AA6" w:rsidR="00AF5032" w:rsidRDefault="00AF5032" w:rsidP="00AF5032"/>
    <w:p w14:paraId="4D097A29" w14:textId="1143D43B" w:rsidR="00AF5032" w:rsidRPr="00AF5032" w:rsidRDefault="003B70B4" w:rsidP="00AF5032">
      <w:pPr>
        <w:pStyle w:val="Listenabsatz"/>
        <w:numPr>
          <w:ilvl w:val="0"/>
          <w:numId w:val="6"/>
        </w:numPr>
        <w:rPr>
          <w:u w:val="single"/>
        </w:rPr>
      </w:pPr>
      <w:r w:rsidRPr="00144F95">
        <w:rPr>
          <w:rFonts w:ascii="Lobster" w:hAnsi="Lobster"/>
          <w:noProof/>
          <w:sz w:val="290"/>
          <w:szCs w:val="290"/>
        </w:rPr>
        <w:drawing>
          <wp:anchor distT="0" distB="0" distL="114300" distR="114300" simplePos="0" relativeHeight="251660288" behindDoc="0" locked="0" layoutInCell="1" allowOverlap="1" wp14:anchorId="5302B152" wp14:editId="75636E5C">
            <wp:simplePos x="0" y="0"/>
            <wp:positionH relativeFrom="margin">
              <wp:posOffset>3830955</wp:posOffset>
            </wp:positionH>
            <wp:positionV relativeFrom="margin">
              <wp:posOffset>2192876</wp:posOffset>
            </wp:positionV>
            <wp:extent cx="1721485" cy="1047750"/>
            <wp:effectExtent l="0" t="0" r="5715" b="635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032" w:rsidRPr="00AF5032">
        <w:rPr>
          <w:u w:val="single"/>
        </w:rPr>
        <w:t>Schritt</w:t>
      </w:r>
      <w:r w:rsidR="00AF5032">
        <w:rPr>
          <w:u w:val="single"/>
        </w:rPr>
        <w:t>:</w:t>
      </w:r>
      <w:r w:rsidR="00AF5032" w:rsidRPr="00AF5032">
        <w:t xml:space="preserve"> </w:t>
      </w:r>
      <w:r w:rsidR="00AF5032">
        <w:t>Klicken Sie zunächst hinter das letzte Zeichen Ihres Textes.</w:t>
      </w:r>
    </w:p>
    <w:p w14:paraId="7FA05873" w14:textId="14B3E9EB" w:rsidR="00AF5032" w:rsidRPr="00AF5032" w:rsidRDefault="003B70B4" w:rsidP="00AF5032">
      <w:pPr>
        <w:pStyle w:val="Listenabsatz"/>
        <w:numPr>
          <w:ilvl w:val="0"/>
          <w:numId w:val="6"/>
        </w:num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3C3460" wp14:editId="064D2158">
                <wp:simplePos x="0" y="0"/>
                <wp:positionH relativeFrom="column">
                  <wp:posOffset>4228795</wp:posOffset>
                </wp:positionH>
                <wp:positionV relativeFrom="paragraph">
                  <wp:posOffset>608550</wp:posOffset>
                </wp:positionV>
                <wp:extent cx="723155" cy="238429"/>
                <wp:effectExtent l="25400" t="38100" r="13970" b="15875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3155" cy="23842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B13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7" o:spid="_x0000_s1026" type="#_x0000_t32" style="position:absolute;margin-left:333pt;margin-top:47.9pt;width:56.95pt;height:18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" strokecolor="red" strokeweight="1pt">
                <v:stroke endarrow="block" joinstyle="miter"/>
              </v:shape>
            </w:pict>
          </mc:Fallback>
        </mc:AlternateContent>
      </w:r>
      <w:r w:rsidR="00AF5032" w:rsidRPr="00AF5032">
        <w:rPr>
          <w:u w:val="single"/>
        </w:rPr>
        <w:t>Schritt</w:t>
      </w:r>
      <w:r w:rsidR="00AF5032">
        <w:rPr>
          <w:u w:val="single"/>
        </w:rPr>
        <w:t>:</w:t>
      </w:r>
      <w:r w:rsidR="00AF5032" w:rsidRPr="00AF5032">
        <w:t xml:space="preserve"> </w:t>
      </w:r>
      <w:r w:rsidR="00AF5032">
        <w:t xml:space="preserve">Klicken Sie auf den Reiter </w:t>
      </w:r>
      <w:r w:rsidR="00AF5032" w:rsidRPr="00AF5032">
        <w:rPr>
          <w:b/>
        </w:rPr>
        <w:t>„Einfügen“</w:t>
      </w:r>
      <w:r w:rsidR="00AF5032">
        <w:t xml:space="preserve"> und wähle Sie dort </w:t>
      </w:r>
      <w:r w:rsidR="00AF5032" w:rsidRPr="00AF5032">
        <w:rPr>
          <w:b/>
        </w:rPr>
        <w:t>„Seitenumbruch“</w:t>
      </w:r>
      <w:r w:rsidR="00AF5032">
        <w:rPr>
          <w:b/>
        </w:rPr>
        <w:t>.</w:t>
      </w:r>
      <w:r w:rsidR="00AF5032">
        <w:t xml:space="preserve"> </w:t>
      </w:r>
      <w:r w:rsidR="00AF5032">
        <w:br/>
      </w:r>
      <w:r w:rsidR="00AF5032" w:rsidRPr="00AF5032">
        <w:rPr>
          <w:i/>
        </w:rPr>
        <w:t>Alternativ</w:t>
      </w:r>
      <w:r w:rsidR="00AF5032">
        <w:t xml:space="preserve"> verwenden Sie die Tastenkombination </w:t>
      </w:r>
      <w:r w:rsidR="00AF5032" w:rsidRPr="00AF5032">
        <w:rPr>
          <w:b/>
          <w:bCs/>
        </w:rPr>
        <w:t xml:space="preserve">[Strg] + [Enter]. </w:t>
      </w:r>
    </w:p>
    <w:p w14:paraId="456E20A6" w14:textId="4FE80870" w:rsidR="00AF5032" w:rsidRPr="00AF5032" w:rsidRDefault="005576E1" w:rsidP="00AF5032">
      <w:pPr>
        <w:pStyle w:val="Listenabsatz"/>
      </w:pPr>
      <w:r>
        <w:rPr>
          <w:rFonts w:cstheme="minorHAnsi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77696" behindDoc="1" locked="0" layoutInCell="1" allowOverlap="1" wp14:anchorId="5E6E9560" wp14:editId="5A06B05D">
            <wp:simplePos x="0" y="0"/>
            <wp:positionH relativeFrom="column">
              <wp:posOffset>-724486</wp:posOffset>
            </wp:positionH>
            <wp:positionV relativeFrom="paragraph">
              <wp:posOffset>40347</wp:posOffset>
            </wp:positionV>
            <wp:extent cx="914400" cy="914400"/>
            <wp:effectExtent l="0" t="0" r="0" b="0"/>
            <wp:wrapNone/>
            <wp:docPr id="1426121733" name="Grafik 1426121733" descr="Klemmbrett teilweise angekreuz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542698" name="Grafik 349542698" descr="Klemmbrett teilweise angekreuzt mit einfarbiger Füllu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032">
        <w:t xml:space="preserve"> </w:t>
      </w:r>
    </w:p>
    <w:p w14:paraId="2CE7574C" w14:textId="77777777" w:rsidR="00906877" w:rsidRDefault="00906877" w:rsidP="00906877"/>
    <w:p w14:paraId="420CD407" w14:textId="6E8AD630" w:rsidR="00906877" w:rsidRDefault="00906877" w:rsidP="00906877">
      <w:pPr>
        <w:pStyle w:val="Listenabsatz"/>
        <w:numPr>
          <w:ilvl w:val="0"/>
          <w:numId w:val="1"/>
        </w:numPr>
      </w:pPr>
      <w:r>
        <w:t xml:space="preserve">Fügen Sie in </w:t>
      </w:r>
      <w:r w:rsidR="0057141E">
        <w:t>die Datei</w:t>
      </w:r>
      <w:r>
        <w:t xml:space="preserve"> </w:t>
      </w:r>
      <w:r w:rsidR="001E2BD4" w:rsidRPr="00BA65E8">
        <w:rPr>
          <w:i/>
          <w:iCs/>
        </w:rPr>
        <w:t>1</w:t>
      </w:r>
      <w:r w:rsidR="001E2BD4">
        <w:rPr>
          <w:i/>
          <w:iCs/>
        </w:rPr>
        <w:t>2</w:t>
      </w:r>
      <w:r w:rsidR="001E2BD4" w:rsidRPr="00BA65E8">
        <w:rPr>
          <w:i/>
          <w:iCs/>
        </w:rPr>
        <w:t>_L</w:t>
      </w:r>
      <w:r w:rsidR="001E2BD4">
        <w:rPr>
          <w:i/>
          <w:iCs/>
        </w:rPr>
        <w:t>oe</w:t>
      </w:r>
      <w:r w:rsidR="001E2BD4" w:rsidRPr="00BA65E8">
        <w:rPr>
          <w:i/>
          <w:iCs/>
        </w:rPr>
        <w:t>sung</w:t>
      </w:r>
      <w:r w:rsidR="001E2BD4">
        <w:rPr>
          <w:i/>
          <w:iCs/>
        </w:rPr>
        <w:t>_</w:t>
      </w:r>
      <w:r w:rsidR="001E2BD4" w:rsidRPr="00BA65E8">
        <w:rPr>
          <w:i/>
          <w:iCs/>
        </w:rPr>
        <w:t>Abs</w:t>
      </w:r>
      <w:r w:rsidR="001E2BD4">
        <w:rPr>
          <w:i/>
          <w:iCs/>
        </w:rPr>
        <w:t>aetze_</w:t>
      </w:r>
      <w:r w:rsidR="001E2BD4" w:rsidRPr="00BA65E8">
        <w:rPr>
          <w:i/>
          <w:iCs/>
        </w:rPr>
        <w:t>Umbr</w:t>
      </w:r>
      <w:r w:rsidR="001E2BD4">
        <w:rPr>
          <w:i/>
          <w:iCs/>
        </w:rPr>
        <w:t>ue</w:t>
      </w:r>
      <w:r w:rsidR="001E2BD4" w:rsidRPr="00BA65E8">
        <w:rPr>
          <w:i/>
          <w:iCs/>
        </w:rPr>
        <w:t>che</w:t>
      </w:r>
      <w:r w:rsidR="001E2BD4">
        <w:t xml:space="preserve"> </w:t>
      </w:r>
      <w:r>
        <w:t xml:space="preserve">nun </w:t>
      </w:r>
      <w:r w:rsidR="00AF5032">
        <w:t>einen Seitenumbruch ein und kopieren Sie die bereits erstellte Agenda auf die zweite Seite.</w:t>
      </w:r>
    </w:p>
    <w:p w14:paraId="012EED15" w14:textId="36C97368" w:rsidR="00AF5032" w:rsidRDefault="00AF5032" w:rsidP="003B70B4"/>
    <w:p w14:paraId="0049FE9F" w14:textId="4AF541EB" w:rsidR="00AF5032" w:rsidRDefault="00AF5032" w:rsidP="00AF5032">
      <w:pPr>
        <w:pStyle w:val="berschrift2"/>
        <w:numPr>
          <w:ilvl w:val="0"/>
          <w:numId w:val="6"/>
        </w:numPr>
      </w:pPr>
      <w:r>
        <w:t>Abschnittsumbruch</w:t>
      </w:r>
    </w:p>
    <w:p w14:paraId="31B9D1E3" w14:textId="3DEEC1EB" w:rsidR="00AF5032" w:rsidRPr="00AF5032" w:rsidRDefault="005576E1" w:rsidP="00AF5032">
      <w:r>
        <w:rPr>
          <w:noProof/>
          <w14:ligatures w14:val="standardContextual"/>
        </w:rPr>
        <w:drawing>
          <wp:anchor distT="0" distB="0" distL="114300" distR="114300" simplePos="0" relativeHeight="251675648" behindDoc="1" locked="0" layoutInCell="1" allowOverlap="1" wp14:anchorId="2641AE91" wp14:editId="52AF9DFC">
            <wp:simplePos x="0" y="0"/>
            <wp:positionH relativeFrom="column">
              <wp:posOffset>-766689</wp:posOffset>
            </wp:positionH>
            <wp:positionV relativeFrom="paragraph">
              <wp:posOffset>201734</wp:posOffset>
            </wp:positionV>
            <wp:extent cx="583565" cy="583565"/>
            <wp:effectExtent l="0" t="0" r="0" b="0"/>
            <wp:wrapNone/>
            <wp:docPr id="1808515856" name="Grafik 1808515856" descr="Information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73503" name="Grafik 113173503" descr="Informationen Silhouet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5B250" w14:textId="77777777" w:rsidR="00AF5032" w:rsidRDefault="00AF5032" w:rsidP="00AF5032">
      <w:r>
        <w:t xml:space="preserve">Oftmals verfasst man ein mehrseitiges Word-Dokument im </w:t>
      </w:r>
      <w:r w:rsidR="007C27EB">
        <w:t>H</w:t>
      </w:r>
      <w:r>
        <w:t xml:space="preserve">ochformat, </w:t>
      </w:r>
      <w:r w:rsidR="007C27EB">
        <w:t xml:space="preserve">aber man </w:t>
      </w:r>
      <w:r>
        <w:t xml:space="preserve">benötigt jedoch für eine Tabelle, Abbildung o.ä. </w:t>
      </w:r>
      <w:r w:rsidR="007C27EB">
        <w:t xml:space="preserve">eine oder mehrere Seiten im Querformat. Dazu bedient man sich des Abschnittsumbruchs: </w:t>
      </w:r>
    </w:p>
    <w:p w14:paraId="15868806" w14:textId="77777777" w:rsidR="007C27EB" w:rsidRDefault="007C27EB" w:rsidP="00AF5032"/>
    <w:p w14:paraId="651D034D" w14:textId="77777777" w:rsidR="007C27EB" w:rsidRDefault="007C27EB" w:rsidP="007C27EB">
      <w:pPr>
        <w:pStyle w:val="berschrift3"/>
      </w:pPr>
      <w:r>
        <w:t>Vorgehen</w:t>
      </w:r>
    </w:p>
    <w:p w14:paraId="251498DC" w14:textId="77777777" w:rsidR="007C27EB" w:rsidRDefault="007C27EB" w:rsidP="007C27EB"/>
    <w:p w14:paraId="2238FB60" w14:textId="77777777" w:rsidR="007C27EB" w:rsidRPr="00AF5032" w:rsidRDefault="003B70B4" w:rsidP="007C27EB">
      <w:pPr>
        <w:pStyle w:val="Listenabsatz"/>
        <w:numPr>
          <w:ilvl w:val="0"/>
          <w:numId w:val="8"/>
        </w:numPr>
        <w:rPr>
          <w:u w:val="single"/>
        </w:rPr>
      </w:pPr>
      <w:r w:rsidRPr="00144F95">
        <w:rPr>
          <w:rFonts w:ascii="Lobster" w:hAnsi="Lobster"/>
          <w:noProof/>
          <w:sz w:val="290"/>
          <w:szCs w:val="290"/>
        </w:rPr>
        <w:drawing>
          <wp:anchor distT="0" distB="0" distL="114300" distR="114300" simplePos="0" relativeHeight="251662336" behindDoc="1" locked="0" layoutInCell="1" allowOverlap="1" wp14:anchorId="75241E99" wp14:editId="05B6B9B7">
            <wp:simplePos x="0" y="0"/>
            <wp:positionH relativeFrom="column">
              <wp:posOffset>3870905</wp:posOffset>
            </wp:positionH>
            <wp:positionV relativeFrom="paragraph">
              <wp:posOffset>95719</wp:posOffset>
            </wp:positionV>
            <wp:extent cx="1972945" cy="1787525"/>
            <wp:effectExtent l="0" t="0" r="0" b="317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33054" b="32747"/>
                    <a:stretch/>
                  </pic:blipFill>
                  <pic:spPr bwMode="auto">
                    <a:xfrm>
                      <a:off x="0" y="0"/>
                      <a:ext cx="1972945" cy="1787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7EB" w:rsidRPr="00AF5032">
        <w:rPr>
          <w:u w:val="single"/>
        </w:rPr>
        <w:t>Schritt</w:t>
      </w:r>
      <w:r w:rsidR="007C27EB">
        <w:rPr>
          <w:u w:val="single"/>
        </w:rPr>
        <w:t>:</w:t>
      </w:r>
      <w:r w:rsidR="007C27EB" w:rsidRPr="00AF5032">
        <w:t xml:space="preserve"> </w:t>
      </w:r>
      <w:r w:rsidR="007C27EB">
        <w:t>Klicken Sie zunächst an das Ende der Seite, nach der eine Seite im Querformat folgen soll.</w:t>
      </w:r>
    </w:p>
    <w:p w14:paraId="7F106857" w14:textId="77777777" w:rsidR="007C27EB" w:rsidRPr="007C27EB" w:rsidRDefault="007C27EB" w:rsidP="007C27EB">
      <w:pPr>
        <w:pStyle w:val="Listenabsatz"/>
        <w:numPr>
          <w:ilvl w:val="0"/>
          <w:numId w:val="8"/>
        </w:numPr>
        <w:rPr>
          <w:u w:val="single"/>
        </w:rPr>
      </w:pPr>
      <w:r w:rsidRPr="00AF5032">
        <w:rPr>
          <w:u w:val="single"/>
        </w:rPr>
        <w:t>Schritt</w:t>
      </w:r>
      <w:r>
        <w:rPr>
          <w:u w:val="single"/>
        </w:rPr>
        <w:t>:</w:t>
      </w:r>
      <w:r w:rsidRPr="00AF5032">
        <w:t xml:space="preserve"> </w:t>
      </w:r>
      <w:r>
        <w:t xml:space="preserve">Klicken Sie auf den Reiter </w:t>
      </w:r>
      <w:r w:rsidRPr="00AF5032">
        <w:rPr>
          <w:b/>
        </w:rPr>
        <w:t>„</w:t>
      </w:r>
      <w:r>
        <w:rPr>
          <w:b/>
        </w:rPr>
        <w:t>Layout</w:t>
      </w:r>
      <w:r w:rsidRPr="00AF5032">
        <w:rPr>
          <w:b/>
        </w:rPr>
        <w:t>“</w:t>
      </w:r>
      <w:r>
        <w:t xml:space="preserve"> und wähle Sie dort unter der Überschrift </w:t>
      </w:r>
      <w:r w:rsidRPr="007C27EB">
        <w:rPr>
          <w:i/>
        </w:rPr>
        <w:t>Abschnittsumbrüche</w:t>
      </w:r>
      <w:r>
        <w:rPr>
          <w:b/>
        </w:rPr>
        <w:t xml:space="preserve"> „Nächste Seite“ </w:t>
      </w:r>
      <w:r>
        <w:t xml:space="preserve">aus. </w:t>
      </w:r>
    </w:p>
    <w:p w14:paraId="337FC2F9" w14:textId="37E56313" w:rsidR="007C27EB" w:rsidRPr="003B70B4" w:rsidRDefault="003B70B4" w:rsidP="003B70B4">
      <w:pPr>
        <w:pStyle w:val="Listenabsatz"/>
        <w:numPr>
          <w:ilvl w:val="0"/>
          <w:numId w:val="8"/>
        </w:num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FF44C5" wp14:editId="4713C2E2">
                <wp:simplePos x="0" y="0"/>
                <wp:positionH relativeFrom="column">
                  <wp:posOffset>4720286</wp:posOffset>
                </wp:positionH>
                <wp:positionV relativeFrom="paragraph">
                  <wp:posOffset>719897</wp:posOffset>
                </wp:positionV>
                <wp:extent cx="549193" cy="341906"/>
                <wp:effectExtent l="25400" t="25400" r="10160" b="13970"/>
                <wp:wrapNone/>
                <wp:docPr id="8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193" cy="34190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51D90" id="Gerade Verbindung mit Pfeil 8" o:spid="_x0000_s1026" type="#_x0000_t32" style="position:absolute;margin-left:371.7pt;margin-top:56.7pt;width:43.25pt;height:26.9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" strokecolor="red" strokeweight="1pt">
                <v:stroke endarrow="block" joinstyle="miter"/>
              </v:shape>
            </w:pict>
          </mc:Fallback>
        </mc:AlternateContent>
      </w:r>
      <w:r w:rsidR="007C27EB">
        <w:rPr>
          <w:u w:val="single"/>
        </w:rPr>
        <w:t>Schritt:</w:t>
      </w:r>
      <w:r w:rsidR="007C27EB">
        <w:t xml:space="preserve"> Jetzt kann das Format der nächsten Seite verändert werden, ohne dass dabei die vorangehenden Seiten mitformatiert werden. </w:t>
      </w:r>
      <w:r w:rsidR="007C27EB">
        <w:br/>
        <w:t xml:space="preserve">Klicken Sie nun </w:t>
      </w:r>
      <w:r w:rsidR="00FC3D7C">
        <w:t xml:space="preserve">auf den Reiter </w:t>
      </w:r>
      <w:r w:rsidR="00FC3D7C" w:rsidRPr="00FC3D7C">
        <w:rPr>
          <w:b/>
        </w:rPr>
        <w:t>„Layout“</w:t>
      </w:r>
      <w:r w:rsidR="00FC3D7C">
        <w:t xml:space="preserve"> und wählen Sie unter </w:t>
      </w:r>
      <w:r w:rsidR="00FC3D7C" w:rsidRPr="00FC3D7C">
        <w:t>„</w:t>
      </w:r>
      <w:r w:rsidR="00FC3D7C" w:rsidRPr="00FC3D7C">
        <w:rPr>
          <w:b/>
        </w:rPr>
        <w:t>Ausrichtung“</w:t>
      </w:r>
      <w:r w:rsidR="00FC3D7C">
        <w:rPr>
          <w:i/>
        </w:rPr>
        <w:t xml:space="preserve"> </w:t>
      </w:r>
      <w:r w:rsidR="00FC3D7C" w:rsidRPr="00FC3D7C">
        <w:rPr>
          <w:b/>
        </w:rPr>
        <w:t>„Querformat“</w:t>
      </w:r>
      <w:r w:rsidR="00FC3D7C">
        <w:rPr>
          <w:i/>
        </w:rPr>
        <w:t xml:space="preserve"> aus. </w:t>
      </w:r>
      <w:r w:rsidR="007C27EB">
        <w:br/>
      </w:r>
    </w:p>
    <w:p w14:paraId="47679D8D" w14:textId="7616986E" w:rsidR="007C27EB" w:rsidRDefault="005576E1" w:rsidP="007C27EB">
      <w:r>
        <w:rPr>
          <w:rFonts w:cstheme="minorHAnsi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9504" behindDoc="1" locked="0" layoutInCell="1" allowOverlap="1" wp14:anchorId="1E85FFBA" wp14:editId="37100545">
            <wp:simplePos x="0" y="0"/>
            <wp:positionH relativeFrom="column">
              <wp:posOffset>-766396</wp:posOffset>
            </wp:positionH>
            <wp:positionV relativeFrom="paragraph">
              <wp:posOffset>161242</wp:posOffset>
            </wp:positionV>
            <wp:extent cx="914400" cy="914400"/>
            <wp:effectExtent l="0" t="0" r="0" b="0"/>
            <wp:wrapNone/>
            <wp:docPr id="745433215" name="Grafik 745433215" descr="Klemmbrett teilweise angekreuz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542698" name="Grafik 349542698" descr="Klemmbrett teilweise angekreuzt mit einfarbiger Füllu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3F6B3B" w14:textId="77777777" w:rsidR="001E2BD4" w:rsidRDefault="007C27EB" w:rsidP="00924696">
      <w:pPr>
        <w:pStyle w:val="Listenabsatz"/>
        <w:numPr>
          <w:ilvl w:val="0"/>
          <w:numId w:val="1"/>
        </w:numPr>
      </w:pPr>
      <w:r>
        <w:t xml:space="preserve">Fügen Sie in das Dokument </w:t>
      </w:r>
      <w:r w:rsidR="00BA65E8" w:rsidRPr="00BA65E8">
        <w:rPr>
          <w:i/>
          <w:iCs/>
        </w:rPr>
        <w:t>1</w:t>
      </w:r>
      <w:r w:rsidR="0057141E">
        <w:rPr>
          <w:i/>
          <w:iCs/>
        </w:rPr>
        <w:t>2</w:t>
      </w:r>
      <w:r w:rsidR="00BA65E8" w:rsidRPr="00BA65E8">
        <w:rPr>
          <w:i/>
          <w:iCs/>
        </w:rPr>
        <w:t>_L</w:t>
      </w:r>
      <w:r w:rsidR="00F44163">
        <w:rPr>
          <w:i/>
          <w:iCs/>
        </w:rPr>
        <w:t>oe</w:t>
      </w:r>
      <w:r w:rsidR="00BA65E8" w:rsidRPr="00BA65E8">
        <w:rPr>
          <w:i/>
          <w:iCs/>
        </w:rPr>
        <w:t>sung</w:t>
      </w:r>
      <w:r w:rsidR="00845A15">
        <w:rPr>
          <w:i/>
          <w:iCs/>
        </w:rPr>
        <w:t>_</w:t>
      </w:r>
      <w:r w:rsidR="00BA65E8" w:rsidRPr="00BA65E8">
        <w:rPr>
          <w:i/>
          <w:iCs/>
        </w:rPr>
        <w:t>Abs</w:t>
      </w:r>
      <w:r w:rsidR="00F44163">
        <w:rPr>
          <w:i/>
          <w:iCs/>
        </w:rPr>
        <w:t>aetze_</w:t>
      </w:r>
      <w:r w:rsidR="00BA65E8" w:rsidRPr="00BA65E8">
        <w:rPr>
          <w:i/>
          <w:iCs/>
        </w:rPr>
        <w:t>Umbr</w:t>
      </w:r>
      <w:r w:rsidR="00F44163">
        <w:rPr>
          <w:i/>
          <w:iCs/>
        </w:rPr>
        <w:t>ue</w:t>
      </w:r>
      <w:r w:rsidR="00BA65E8" w:rsidRPr="00BA65E8">
        <w:rPr>
          <w:i/>
          <w:iCs/>
        </w:rPr>
        <w:t>che</w:t>
      </w:r>
      <w:r w:rsidR="00F44163">
        <w:t xml:space="preserve"> </w:t>
      </w:r>
      <w:r>
        <w:t xml:space="preserve">eine neue Seite </w:t>
      </w:r>
      <w:r w:rsidR="00631645">
        <w:t>i</w:t>
      </w:r>
      <w:r>
        <w:t>m Querformat ein. Beschriften Sie diese mit</w:t>
      </w:r>
      <w:r w:rsidR="00631645">
        <w:t xml:space="preserve"> </w:t>
      </w:r>
      <w:r w:rsidR="00631645" w:rsidRPr="003B70B4">
        <w:rPr>
          <w:b/>
        </w:rPr>
        <w:t>„Querformat“</w:t>
      </w:r>
      <w:r w:rsidR="00631645">
        <w:t xml:space="preserve"> (Schriftart: Lobster, Schriftgröße 145, Ausrichtung: zentriert)</w:t>
      </w:r>
      <w:r w:rsidR="001E2BD4">
        <w:t xml:space="preserve">. </w:t>
      </w:r>
    </w:p>
    <w:p w14:paraId="055E9EEA" w14:textId="7ED73F33" w:rsidR="00E45511" w:rsidRDefault="001E2BD4" w:rsidP="00764AA6">
      <w:pPr>
        <w:pStyle w:val="Listenabsatz"/>
        <w:numPr>
          <w:ilvl w:val="0"/>
          <w:numId w:val="1"/>
        </w:numPr>
      </w:pPr>
      <w:r>
        <w:t>Fügen Sie danach eine weitere Seite ein, die wieder im Hochformat erscheinen soll (Beschriftung „</w:t>
      </w:r>
      <w:r w:rsidRPr="001E2BD4">
        <w:rPr>
          <w:b/>
          <w:bCs/>
        </w:rPr>
        <w:t>Hochformat</w:t>
      </w:r>
      <w:r>
        <w:t>“;</w:t>
      </w:r>
      <w:r w:rsidRPr="001E2BD4">
        <w:t xml:space="preserve"> </w:t>
      </w:r>
      <w:r>
        <w:t>Schriftart: Lobster, Schriftgröße 145, Ausrichtung: zentriert)</w:t>
      </w:r>
      <w:r>
        <w:t>. S</w:t>
      </w:r>
      <w:r w:rsidR="00FC3D7C">
        <w:t xml:space="preserve">peichern Sie </w:t>
      </w:r>
      <w:r w:rsidR="00F60E18">
        <w:t xml:space="preserve">das </w:t>
      </w:r>
      <w:r w:rsidR="00FC3D7C">
        <w:t>Dokument</w:t>
      </w:r>
      <w:r w:rsidR="00F60E18">
        <w:t xml:space="preserve"> </w:t>
      </w:r>
      <w:r w:rsidR="00FC3D7C">
        <w:t xml:space="preserve">ab. </w:t>
      </w:r>
    </w:p>
    <w:sectPr w:rsidR="00E45511" w:rsidSect="00916449">
      <w:headerReference w:type="default" r:id="rId15"/>
      <w:footerReference w:type="even" r:id="rId16"/>
      <w:footerReference w:type="default" r:id="rId1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45B9B" w14:textId="77777777" w:rsidR="00C459AF" w:rsidRDefault="00C459AF" w:rsidP="00F60E18">
      <w:r>
        <w:separator/>
      </w:r>
    </w:p>
  </w:endnote>
  <w:endnote w:type="continuationSeparator" w:id="0">
    <w:p w14:paraId="5366F920" w14:textId="77777777" w:rsidR="00C459AF" w:rsidRDefault="00C459AF" w:rsidP="00F6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bster">
    <w:panose1 w:val="00000500000000000000"/>
    <w:charset w:val="4D"/>
    <w:family w:val="auto"/>
    <w:pitch w:val="variable"/>
    <w:sig w:usb0="20000207" w:usb1="00000001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748423429"/>
      <w:docPartObj>
        <w:docPartGallery w:val="Page Numbers (Bottom of Page)"/>
        <w:docPartUnique/>
      </w:docPartObj>
    </w:sdtPr>
    <w:sdtContent>
      <w:p w14:paraId="32E85ADA" w14:textId="77777777" w:rsidR="00B97656" w:rsidRDefault="00B97656" w:rsidP="006D1F33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6F23889" w14:textId="77777777" w:rsidR="00B97656" w:rsidRDefault="00B976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468464338"/>
      <w:docPartObj>
        <w:docPartGallery w:val="Page Numbers (Bottom of Page)"/>
        <w:docPartUnique/>
      </w:docPartObj>
    </w:sdtPr>
    <w:sdtContent>
      <w:p w14:paraId="06DAADC2" w14:textId="77777777" w:rsidR="00B97656" w:rsidRDefault="00B97656" w:rsidP="006D1F33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0E489AD6" w14:textId="77777777" w:rsidR="00B97656" w:rsidRDefault="00B9765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76946" w14:textId="77777777" w:rsidR="00C459AF" w:rsidRDefault="00C459AF" w:rsidP="00F60E18">
      <w:r>
        <w:separator/>
      </w:r>
    </w:p>
  </w:footnote>
  <w:footnote w:type="continuationSeparator" w:id="0">
    <w:p w14:paraId="6F6DD994" w14:textId="77777777" w:rsidR="00C459AF" w:rsidRDefault="00C459AF" w:rsidP="00F60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086FE" w14:textId="626BD675" w:rsidR="00F60E18" w:rsidRDefault="00F60E18">
    <w:pPr>
      <w:pStyle w:val="Kopfzeile"/>
    </w:pPr>
    <w:r>
      <w:t>EK Informatik</w:t>
    </w:r>
    <w:r>
      <w:ptab w:relativeTo="margin" w:alignment="center" w:leader="none"/>
    </w:r>
    <w:r>
      <w:t>Textverarbeitung</w:t>
    </w:r>
    <w:r>
      <w:ptab w:relativeTo="margin" w:alignment="right" w:leader="none"/>
    </w:r>
    <w:r>
      <w:t>Bp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6F3B"/>
    <w:multiLevelType w:val="hybridMultilevel"/>
    <w:tmpl w:val="5552A08A"/>
    <w:lvl w:ilvl="0" w:tplc="5C78C1F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D145B"/>
    <w:multiLevelType w:val="hybridMultilevel"/>
    <w:tmpl w:val="DB803750"/>
    <w:lvl w:ilvl="0" w:tplc="D97AD4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87724"/>
    <w:multiLevelType w:val="hybridMultilevel"/>
    <w:tmpl w:val="59BE3C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4082E"/>
    <w:multiLevelType w:val="hybridMultilevel"/>
    <w:tmpl w:val="8884C0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7A08"/>
    <w:multiLevelType w:val="hybridMultilevel"/>
    <w:tmpl w:val="8DE074B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66C"/>
    <w:multiLevelType w:val="hybridMultilevel"/>
    <w:tmpl w:val="8884C0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A1A22"/>
    <w:multiLevelType w:val="hybridMultilevel"/>
    <w:tmpl w:val="431CE2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64F1B"/>
    <w:multiLevelType w:val="hybridMultilevel"/>
    <w:tmpl w:val="ACF6012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17405">
    <w:abstractNumId w:val="0"/>
  </w:num>
  <w:num w:numId="2" w16cid:durableId="1812550177">
    <w:abstractNumId w:val="4"/>
  </w:num>
  <w:num w:numId="3" w16cid:durableId="197665519">
    <w:abstractNumId w:val="1"/>
  </w:num>
  <w:num w:numId="4" w16cid:durableId="633609125">
    <w:abstractNumId w:val="2"/>
  </w:num>
  <w:num w:numId="5" w16cid:durableId="1285698673">
    <w:abstractNumId w:val="7"/>
  </w:num>
  <w:num w:numId="6" w16cid:durableId="1419248622">
    <w:abstractNumId w:val="5"/>
  </w:num>
  <w:num w:numId="7" w16cid:durableId="2076119662">
    <w:abstractNumId w:val="6"/>
  </w:num>
  <w:num w:numId="8" w16cid:durableId="498810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11"/>
    <w:rsid w:val="000C4C54"/>
    <w:rsid w:val="00102A0F"/>
    <w:rsid w:val="001E2BD4"/>
    <w:rsid w:val="00345C2A"/>
    <w:rsid w:val="00357FFB"/>
    <w:rsid w:val="003B70B4"/>
    <w:rsid w:val="003B7D63"/>
    <w:rsid w:val="003C7C04"/>
    <w:rsid w:val="003E0265"/>
    <w:rsid w:val="003E29B6"/>
    <w:rsid w:val="004A4036"/>
    <w:rsid w:val="004B037B"/>
    <w:rsid w:val="004D7212"/>
    <w:rsid w:val="005576E1"/>
    <w:rsid w:val="005670C1"/>
    <w:rsid w:val="0057141E"/>
    <w:rsid w:val="005D3068"/>
    <w:rsid w:val="00631645"/>
    <w:rsid w:val="006C297E"/>
    <w:rsid w:val="00715F42"/>
    <w:rsid w:val="00764AA6"/>
    <w:rsid w:val="007C27EB"/>
    <w:rsid w:val="007C5B6F"/>
    <w:rsid w:val="00845A15"/>
    <w:rsid w:val="00904036"/>
    <w:rsid w:val="00904E2B"/>
    <w:rsid w:val="00906877"/>
    <w:rsid w:val="00916449"/>
    <w:rsid w:val="00AE29DC"/>
    <w:rsid w:val="00AF5032"/>
    <w:rsid w:val="00B22894"/>
    <w:rsid w:val="00B25CDF"/>
    <w:rsid w:val="00B53ECE"/>
    <w:rsid w:val="00B97656"/>
    <w:rsid w:val="00BA65E8"/>
    <w:rsid w:val="00BD62DE"/>
    <w:rsid w:val="00C459AF"/>
    <w:rsid w:val="00C74621"/>
    <w:rsid w:val="00C758F2"/>
    <w:rsid w:val="00CD7652"/>
    <w:rsid w:val="00D2505A"/>
    <w:rsid w:val="00DD2713"/>
    <w:rsid w:val="00E45511"/>
    <w:rsid w:val="00F02485"/>
    <w:rsid w:val="00F44163"/>
    <w:rsid w:val="00F60E18"/>
    <w:rsid w:val="00F82C11"/>
    <w:rsid w:val="00FC3D7C"/>
    <w:rsid w:val="00FC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3FA9B"/>
  <w14:defaultImageDpi w14:val="32767"/>
  <w15:chartTrackingRefBased/>
  <w15:docId w15:val="{1CF8E4A3-A5B0-5142-B9B5-6DF644C9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455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55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F50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45511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5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5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ett">
    <w:name w:val="Strong"/>
    <w:basedOn w:val="Absatz-Standardschriftart"/>
    <w:uiPriority w:val="22"/>
    <w:qFormat/>
    <w:rsid w:val="00345C2A"/>
    <w:rPr>
      <w:b/>
      <w:bCs/>
    </w:rPr>
  </w:style>
  <w:style w:type="character" w:customStyle="1" w:styleId="apple-converted-space">
    <w:name w:val="apple-converted-space"/>
    <w:basedOn w:val="Absatz-Standardschriftart"/>
    <w:rsid w:val="00345C2A"/>
  </w:style>
  <w:style w:type="character" w:customStyle="1" w:styleId="berschrift3Zchn">
    <w:name w:val="Überschrift 3 Zchn"/>
    <w:basedOn w:val="Absatz-Standardschriftart"/>
    <w:link w:val="berschrift3"/>
    <w:uiPriority w:val="9"/>
    <w:rsid w:val="00AF503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fzeile">
    <w:name w:val="header"/>
    <w:basedOn w:val="Standard"/>
    <w:link w:val="KopfzeileZchn"/>
    <w:uiPriority w:val="99"/>
    <w:unhideWhenUsed/>
    <w:rsid w:val="00F60E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60E18"/>
  </w:style>
  <w:style w:type="paragraph" w:styleId="Fuzeile">
    <w:name w:val="footer"/>
    <w:basedOn w:val="Standard"/>
    <w:link w:val="FuzeileZchn"/>
    <w:uiPriority w:val="99"/>
    <w:unhideWhenUsed/>
    <w:rsid w:val="00F60E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60E18"/>
  </w:style>
  <w:style w:type="character" w:styleId="Seitenzahl">
    <w:name w:val="page number"/>
    <w:basedOn w:val="Absatz-Standardschriftart"/>
    <w:uiPriority w:val="99"/>
    <w:semiHidden/>
    <w:unhideWhenUsed/>
    <w:rsid w:val="00B97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7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6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821C66EEBBA345BD8A2728363BE700" ma:contentTypeVersion="11" ma:contentTypeDescription="Ein neues Dokument erstellen." ma:contentTypeScope="" ma:versionID="283e733b8bc3a85b43590c841850077d">
  <xsd:schema xmlns:xsd="http://www.w3.org/2001/XMLSchema" xmlns:xs="http://www.w3.org/2001/XMLSchema" xmlns:p="http://schemas.microsoft.com/office/2006/metadata/properties" xmlns:ns2="e34d0734-2f15-4141-81a4-2505264ed7f2" xmlns:ns3="ff880350-bb06-431e-be62-560c73912d16" targetNamespace="http://schemas.microsoft.com/office/2006/metadata/properties" ma:root="true" ma:fieldsID="19e07f2382b3fd737cb29c82e3a0a78b" ns2:_="" ns3:_="">
    <xsd:import namespace="e34d0734-2f15-4141-81a4-2505264ed7f2"/>
    <xsd:import namespace="ff880350-bb06-431e-be62-560c73912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0734-2f15-4141-81a4-2505264ed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f38b7a6-9b51-4e8b-a5e6-ed45400f3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80350-bb06-431e-be62-560c73912d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06af62-11a3-476c-973a-b79c05efc0ea}" ma:internalName="TaxCatchAll" ma:showField="CatchAllData" ma:web="ff880350-bb06-431e-be62-560c73912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d0734-2f15-4141-81a4-2505264ed7f2">
      <Terms xmlns="http://schemas.microsoft.com/office/infopath/2007/PartnerControls"/>
    </lcf76f155ced4ddcb4097134ff3c332f>
    <TaxCatchAll xmlns="ff880350-bb06-431e-be62-560c73912d16" xsi:nil="true"/>
  </documentManagement>
</p:properties>
</file>

<file path=customXml/itemProps1.xml><?xml version="1.0" encoding="utf-8"?>
<ds:datastoreItem xmlns:ds="http://schemas.openxmlformats.org/officeDocument/2006/customXml" ds:itemID="{03273FB1-A9C1-4CE4-91DF-882ACE08434F}"/>
</file>

<file path=customXml/itemProps2.xml><?xml version="1.0" encoding="utf-8"?>
<ds:datastoreItem xmlns:ds="http://schemas.openxmlformats.org/officeDocument/2006/customXml" ds:itemID="{1B29E134-5FB7-4717-964F-7FB8CAD66839}"/>
</file>

<file path=customXml/itemProps3.xml><?xml version="1.0" encoding="utf-8"?>
<ds:datastoreItem xmlns:ds="http://schemas.openxmlformats.org/officeDocument/2006/customXml" ds:itemID="{A24DD0B8-CB26-4BC7-AE58-E3CA61D093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Boettiger Patrik</dc:creator>
  <cp:keywords/>
  <dc:description/>
  <cp:lastModifiedBy>Boettiger Patrik</cp:lastModifiedBy>
  <cp:revision>4</cp:revision>
  <cp:lastPrinted>2020-11-12T18:30:00Z</cp:lastPrinted>
  <dcterms:created xsi:type="dcterms:W3CDTF">2023-10-03T17:23:00Z</dcterms:created>
  <dcterms:modified xsi:type="dcterms:W3CDTF">2023-10-03T17:27:00Z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0x01010066821C66EEBBA345BD8A2728363BE700</vt:lpwstr>
  </property>
</Properties>
</file>