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2740B" w14:textId="77777777" w:rsidR="0066230B" w:rsidRDefault="0066230B" w:rsidP="0066230B">
      <w:pPr>
        <w:pStyle w:val="berschrift1"/>
      </w:pPr>
      <w:r w:rsidRPr="0066230B">
        <w:t>Grafik mit Text in Zeile</w:t>
      </w:r>
    </w:p>
    <w:p w14:paraId="36F76D00" w14:textId="77777777" w:rsidR="0066230B" w:rsidRPr="0066230B" w:rsidRDefault="0066230B" w:rsidP="0066230B"/>
    <w:p w14:paraId="674A8E2E" w14:textId="77777777" w:rsidR="0066230B" w:rsidRPr="0066230B" w:rsidRDefault="0066230B" w:rsidP="0066230B">
      <w:r w:rsidRPr="0066230B">
        <w:t xml:space="preserve">Heute ist das Wetter wunderbar und ich werde sicher noch spazieren gehen und die wunderschönen Frühlingsblumen anschauen. Es ist herrlich die Farben wirken im Frühling so intensiv. </w:t>
      </w:r>
      <w:proofErr w:type="gramStart"/>
      <w:r w:rsidRPr="0066230B">
        <w:t>Sicher</w:t>
      </w:r>
      <w:proofErr w:type="gramEnd"/>
      <w:r w:rsidRPr="0066230B">
        <w:t xml:space="preserve"> weil man den Winter sich an das Weiß und Grau schon gewöhnt hat.</w:t>
      </w:r>
    </w:p>
    <w:p w14:paraId="323D5FCA" w14:textId="77777777" w:rsidR="0066230B" w:rsidRPr="0066230B" w:rsidRDefault="0066230B" w:rsidP="0066230B"/>
    <w:p w14:paraId="7790A37E" w14:textId="77777777" w:rsidR="0066230B" w:rsidRPr="0066230B" w:rsidRDefault="0066230B" w:rsidP="0066230B"/>
    <w:p w14:paraId="02DD142F" w14:textId="77777777" w:rsidR="0066230B" w:rsidRPr="0066230B" w:rsidRDefault="0066230B" w:rsidP="0066230B">
      <w:pPr>
        <w:pStyle w:val="berschrift1"/>
      </w:pPr>
      <w:r w:rsidRPr="0066230B">
        <w:t>Grafik mit Textumbruch: Quadrat</w:t>
      </w:r>
      <w:r w:rsidRPr="0066230B">
        <w:tab/>
      </w:r>
    </w:p>
    <w:p w14:paraId="765C08D7" w14:textId="77777777" w:rsidR="0066230B" w:rsidRPr="0066230B" w:rsidRDefault="0066230B" w:rsidP="0066230B"/>
    <w:p w14:paraId="43CC2209" w14:textId="77777777" w:rsidR="0066230B" w:rsidRPr="0066230B" w:rsidRDefault="0066230B" w:rsidP="0066230B">
      <w:r w:rsidRPr="0066230B">
        <w:t xml:space="preserve">Heute ist das Wetter wunderbar und ich werde sicher noch spazieren gehen und die wunderschönen Frühlingsblumen anschauen. Es ist herrlich die Farben wirken im Frühling so intensiv. </w:t>
      </w:r>
      <w:proofErr w:type="gramStart"/>
      <w:r w:rsidRPr="0066230B">
        <w:t>Sicher</w:t>
      </w:r>
      <w:proofErr w:type="gramEnd"/>
      <w:r w:rsidRPr="0066230B">
        <w:t xml:space="preserve"> weil man den Winter sich an das Weiß und Grau schon gewöhnt hat.</w:t>
      </w:r>
    </w:p>
    <w:p w14:paraId="09427C54" w14:textId="77777777" w:rsidR="0066230B" w:rsidRPr="0066230B" w:rsidRDefault="0066230B" w:rsidP="0066230B"/>
    <w:p w14:paraId="56A859D0" w14:textId="77777777" w:rsidR="0066230B" w:rsidRPr="0066230B" w:rsidRDefault="0066230B" w:rsidP="0066230B"/>
    <w:p w14:paraId="7A111EB6" w14:textId="74D807DE" w:rsidR="0066230B" w:rsidRPr="0066230B" w:rsidRDefault="0066230B" w:rsidP="0066230B">
      <w:pPr>
        <w:pStyle w:val="berschrift1"/>
      </w:pPr>
      <w:r w:rsidRPr="0066230B">
        <w:t xml:space="preserve">Grafik mit Textumbruch: </w:t>
      </w:r>
      <w:r>
        <w:t>oben und unten</w:t>
      </w:r>
      <w:r w:rsidRPr="0066230B">
        <w:tab/>
      </w:r>
    </w:p>
    <w:p w14:paraId="3E05AFBA" w14:textId="77777777" w:rsidR="0066230B" w:rsidRPr="0066230B" w:rsidRDefault="0066230B" w:rsidP="0066230B"/>
    <w:p w14:paraId="7B3353E6" w14:textId="77777777" w:rsidR="0066230B" w:rsidRPr="0066230B" w:rsidRDefault="0066230B" w:rsidP="0066230B">
      <w:r w:rsidRPr="0066230B">
        <w:t xml:space="preserve">Heute ist das Wetter wunderbar und ich werde sicher noch spazieren gehen und die wunderschönen Frühlingsblumen anschauen. Es ist herrlich die Farben wirken im Frühling so intensiv. </w:t>
      </w:r>
      <w:proofErr w:type="gramStart"/>
      <w:r w:rsidRPr="0066230B">
        <w:t>Sicher</w:t>
      </w:r>
      <w:proofErr w:type="gramEnd"/>
      <w:r w:rsidRPr="0066230B">
        <w:t xml:space="preserve"> weil man den Winter sich an das Weiß und Grau schon gewöhnt hat.</w:t>
      </w:r>
    </w:p>
    <w:p w14:paraId="7B269CE1" w14:textId="77777777" w:rsidR="0066230B" w:rsidRPr="0066230B" w:rsidRDefault="0066230B" w:rsidP="0066230B"/>
    <w:p w14:paraId="135D6D62" w14:textId="77777777" w:rsidR="0066230B" w:rsidRPr="0066230B" w:rsidRDefault="0066230B" w:rsidP="0066230B"/>
    <w:p w14:paraId="08E6AC24" w14:textId="73EC6711" w:rsidR="0066230B" w:rsidRPr="0066230B" w:rsidRDefault="0066230B" w:rsidP="0066230B">
      <w:pPr>
        <w:pStyle w:val="berschrift1"/>
      </w:pPr>
      <w:r w:rsidRPr="0066230B">
        <w:t xml:space="preserve">Grafik mit Textumbruch: </w:t>
      </w:r>
      <w:r>
        <w:t>Hinter dem Text</w:t>
      </w:r>
      <w:r w:rsidRPr="0066230B">
        <w:tab/>
      </w:r>
    </w:p>
    <w:p w14:paraId="096AF032" w14:textId="77777777" w:rsidR="0066230B" w:rsidRPr="0066230B" w:rsidRDefault="0066230B" w:rsidP="0066230B"/>
    <w:p w14:paraId="668D5ABF" w14:textId="77777777" w:rsidR="0066230B" w:rsidRPr="0066230B" w:rsidRDefault="0066230B" w:rsidP="0066230B">
      <w:r w:rsidRPr="0066230B">
        <w:t xml:space="preserve">Heute ist das Wetter wunderbar und ich werde sicher noch spazieren gehen und die wunderschönen Frühlingsblumen anschauen. Es ist herrlich die Farben wirken im Frühling so intensiv. </w:t>
      </w:r>
      <w:proofErr w:type="gramStart"/>
      <w:r w:rsidRPr="0066230B">
        <w:t>Sicher</w:t>
      </w:r>
      <w:proofErr w:type="gramEnd"/>
      <w:r w:rsidRPr="0066230B">
        <w:t xml:space="preserve"> weil man den Winter sich an das Weiß und Grau schon gewöhnt hat.</w:t>
      </w:r>
    </w:p>
    <w:p w14:paraId="57DF4524" w14:textId="77777777" w:rsidR="0066230B" w:rsidRPr="0066230B" w:rsidRDefault="0066230B" w:rsidP="0066230B"/>
    <w:p w14:paraId="5A3222FB" w14:textId="77777777" w:rsidR="0066230B" w:rsidRDefault="0066230B"/>
    <w:sectPr w:rsidR="0066230B">
      <w:headerReference w:type="first" r:id="rId6"/>
      <w:footerReference w:type="first" r:id="rId7"/>
      <w:pgSz w:w="11907" w:h="16840" w:code="9"/>
      <w:pgMar w:top="1134" w:right="1134" w:bottom="1134" w:left="1134" w:header="720" w:footer="284" w:gutter="0"/>
      <w:paperSrc w:first="1" w:other="1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D21E" w14:textId="77777777" w:rsidR="0018590B" w:rsidRDefault="0018590B" w:rsidP="0004272D">
      <w:r>
        <w:separator/>
      </w:r>
    </w:p>
  </w:endnote>
  <w:endnote w:type="continuationSeparator" w:id="0">
    <w:p w14:paraId="2104AF7A" w14:textId="77777777" w:rsidR="0018590B" w:rsidRDefault="0018590B" w:rsidP="0004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58FC" w14:textId="77777777" w:rsidR="00000000" w:rsidRDefault="00000000">
    <w:r>
      <w:fldChar w:fldCharType="begin"/>
    </w:r>
    <w:r>
      <w:instrText xml:space="preserve"> FILENAME \p \* MERGEFORMAT </w:instrText>
    </w:r>
    <w:r>
      <w:fldChar w:fldCharType="separate"/>
    </w:r>
    <w:r>
      <w:rPr>
        <w:noProof/>
      </w:rPr>
      <w:t>Dokument8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C3F0F" w14:textId="77777777" w:rsidR="0018590B" w:rsidRDefault="0018590B" w:rsidP="0004272D">
      <w:r>
        <w:separator/>
      </w:r>
    </w:p>
  </w:footnote>
  <w:footnote w:type="continuationSeparator" w:id="0">
    <w:p w14:paraId="39628D63" w14:textId="77777777" w:rsidR="0018590B" w:rsidRDefault="0018590B" w:rsidP="00042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86F7" w14:textId="77777777" w:rsidR="0004272D" w:rsidRDefault="0004272D" w:rsidP="0004272D">
    <w:pPr>
      <w:pStyle w:val="Kopfzeile"/>
    </w:pPr>
    <w:r>
      <w:t>EK Informatik</w:t>
    </w:r>
    <w:r>
      <w:ptab w:relativeTo="margin" w:alignment="center" w:leader="none"/>
    </w:r>
    <w:r>
      <w:t>Textverarbeitung</w:t>
    </w:r>
    <w:r>
      <w:ptab w:relativeTo="margin" w:alignment="right" w:leader="none"/>
    </w:r>
    <w:r>
      <w:t>Bp</w:t>
    </w:r>
  </w:p>
  <w:p w14:paraId="176DA8B9" w14:textId="77777777" w:rsidR="0004272D" w:rsidRDefault="0004272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0B"/>
    <w:rsid w:val="0004272D"/>
    <w:rsid w:val="0018590B"/>
    <w:rsid w:val="0066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AC0E8D"/>
  <w15:chartTrackingRefBased/>
  <w15:docId w15:val="{4C85BF4D-39AE-874A-9B6E-0E492784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623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2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0427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272D"/>
  </w:style>
  <w:style w:type="paragraph" w:styleId="Fuzeile">
    <w:name w:val="footer"/>
    <w:basedOn w:val="Standard"/>
    <w:link w:val="FuzeileZchn"/>
    <w:uiPriority w:val="99"/>
    <w:unhideWhenUsed/>
    <w:rsid w:val="000427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42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21C66EEBBA345BD8A2728363BE700" ma:contentTypeVersion="11" ma:contentTypeDescription="Ein neues Dokument erstellen." ma:contentTypeScope="" ma:versionID="283e733b8bc3a85b43590c841850077d">
  <xsd:schema xmlns:xsd="http://www.w3.org/2001/XMLSchema" xmlns:xs="http://www.w3.org/2001/XMLSchema" xmlns:p="http://schemas.microsoft.com/office/2006/metadata/properties" xmlns:ns2="e34d0734-2f15-4141-81a4-2505264ed7f2" xmlns:ns3="ff880350-bb06-431e-be62-560c73912d16" targetNamespace="http://schemas.microsoft.com/office/2006/metadata/properties" ma:root="true" ma:fieldsID="19e07f2382b3fd737cb29c82e3a0a78b" ns2:_="" ns3:_="">
    <xsd:import namespace="e34d0734-2f15-4141-81a4-2505264ed7f2"/>
    <xsd:import namespace="ff880350-bb06-431e-be62-560c7391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734-2f15-4141-81a4-2505264e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38b7a6-9b51-4e8b-a5e6-ed45400f3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0350-bb06-431e-be62-560c73912d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06af62-11a3-476c-973a-b79c05efc0ea}" ma:internalName="TaxCatchAll" ma:showField="CatchAllData" ma:web="ff880350-bb06-431e-be62-560c7391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d0734-2f15-4141-81a4-2505264ed7f2">
      <Terms xmlns="http://schemas.microsoft.com/office/infopath/2007/PartnerControls"/>
    </lcf76f155ced4ddcb4097134ff3c332f>
    <TaxCatchAll xmlns="ff880350-bb06-431e-be62-560c73912d16" xsi:nil="true"/>
  </documentManagement>
</p:properties>
</file>

<file path=customXml/itemProps1.xml><?xml version="1.0" encoding="utf-8"?>
<ds:datastoreItem xmlns:ds="http://schemas.openxmlformats.org/officeDocument/2006/customXml" ds:itemID="{39EAE742-1BA1-4714-99AC-BD6AFF57CC77}"/>
</file>

<file path=customXml/itemProps2.xml><?xml version="1.0" encoding="utf-8"?>
<ds:datastoreItem xmlns:ds="http://schemas.openxmlformats.org/officeDocument/2006/customXml" ds:itemID="{F3AE0BE0-5AF6-42B4-B92D-92A9ED6D2F17}"/>
</file>

<file path=customXml/itemProps3.xml><?xml version="1.0" encoding="utf-8"?>
<ds:datastoreItem xmlns:ds="http://schemas.openxmlformats.org/officeDocument/2006/customXml" ds:itemID="{2E061317-6F5B-4F52-A1F4-7F5B6C9427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Boettiger Patrik</dc:creator>
  <cp:keywords/>
  <dc:description/>
  <cp:lastModifiedBy>Boettiger Patrik</cp:lastModifiedBy>
  <cp:revision>2</cp:revision>
  <dcterms:created xsi:type="dcterms:W3CDTF">2023-10-03T17:16:00Z</dcterms:created>
  <dcterms:modified xsi:type="dcterms:W3CDTF">2023-10-03T17:17:00Z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0x01010066821C66EEBBA345BD8A2728363BE700</vt:lpwstr>
  </property>
</Properties>
</file>