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740B" w14:textId="77777777" w:rsidR="0066230B" w:rsidRDefault="0066230B" w:rsidP="0066230B">
      <w:pPr>
        <w:pStyle w:val="berschrift1"/>
      </w:pPr>
      <w:r w:rsidRPr="0066230B">
        <w:t>Grafik mit Text in Zeile</w:t>
      </w:r>
    </w:p>
    <w:p w14:paraId="36F76D00" w14:textId="77777777" w:rsidR="0066230B" w:rsidRPr="0066230B" w:rsidRDefault="0066230B" w:rsidP="0066230B"/>
    <w:p w14:paraId="5D67C77F" w14:textId="2219DBE3" w:rsidR="00A36949" w:rsidRDefault="0066230B" w:rsidP="0066230B">
      <w:r w:rsidRPr="0066230B">
        <w:t>Heute ist das Wetter wunderbar und ich werde sicher noch</w:t>
      </w:r>
    </w:p>
    <w:p w14:paraId="674A8E2E" w14:textId="7FB01DC4" w:rsidR="0066230B" w:rsidRPr="0066230B" w:rsidRDefault="0066230B" w:rsidP="0066230B">
      <w:r w:rsidRPr="0066230B">
        <w:t xml:space="preserve"> </w:t>
      </w:r>
      <w:r w:rsidR="00A36949">
        <w:fldChar w:fldCharType="begin"/>
      </w:r>
      <w:r w:rsidR="00A36949">
        <w:instrText xml:space="preserve"> INCLUDEPICTURE "/Users/patrik/Library/Group Containers/UBF8T346G9.ms/WebArchiveCopyPasteTempFiles/com.microsoft.Word/sunset-110305_1280.jpg" \* MERGEFORMATINET </w:instrText>
      </w:r>
      <w:r w:rsidR="00A36949">
        <w:fldChar w:fldCharType="separate"/>
      </w:r>
      <w:r w:rsidR="00A36949">
        <w:rPr>
          <w:noProof/>
        </w:rPr>
        <w:drawing>
          <wp:inline distT="0" distB="0" distL="0" distR="0" wp14:anchorId="2272DA2C" wp14:editId="61598B62">
            <wp:extent cx="1814828" cy="1169782"/>
            <wp:effectExtent l="0" t="0" r="1905" b="0"/>
            <wp:docPr id="1677594695" name="Grafik 1" descr="Free sunset boy open arm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unset boy open arms illustr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828" cy="1169782"/>
                    </a:xfrm>
                    <a:prstGeom prst="rect">
                      <a:avLst/>
                    </a:prstGeom>
                    <a:noFill/>
                    <a:ln>
                      <a:noFill/>
                    </a:ln>
                  </pic:spPr>
                </pic:pic>
              </a:graphicData>
            </a:graphic>
          </wp:inline>
        </w:drawing>
      </w:r>
      <w:r w:rsidR="00A36949">
        <w:fldChar w:fldCharType="end"/>
      </w:r>
      <w:r w:rsidRPr="0066230B">
        <w:t xml:space="preserve">spazieren gehen und die wunderschönen Frühlingsblumen anschauen. Es ist herrlich die Farben wirken im Frühling so intensiv. </w:t>
      </w:r>
      <w:proofErr w:type="gramStart"/>
      <w:r w:rsidRPr="0066230B">
        <w:t>Sicher</w:t>
      </w:r>
      <w:proofErr w:type="gramEnd"/>
      <w:r w:rsidRPr="0066230B">
        <w:t xml:space="preserve"> weil man den Winter sich an das Weiß und Grau schon gewöhnt hat.</w:t>
      </w:r>
    </w:p>
    <w:p w14:paraId="323D5FCA" w14:textId="77777777" w:rsidR="0066230B" w:rsidRPr="0066230B" w:rsidRDefault="0066230B" w:rsidP="0066230B"/>
    <w:p w14:paraId="7790A37E" w14:textId="77777777" w:rsidR="0066230B" w:rsidRPr="0066230B" w:rsidRDefault="0066230B" w:rsidP="0066230B"/>
    <w:p w14:paraId="02DD142F" w14:textId="6AB5CD56" w:rsidR="0066230B" w:rsidRPr="0066230B" w:rsidRDefault="0066230B" w:rsidP="0066230B">
      <w:pPr>
        <w:pStyle w:val="berschrift1"/>
      </w:pPr>
      <w:r w:rsidRPr="0066230B">
        <w:t>Grafik mit Textumbruch: Quadrat</w:t>
      </w:r>
      <w:r w:rsidRPr="0066230B">
        <w:tab/>
      </w:r>
    </w:p>
    <w:p w14:paraId="765C08D7" w14:textId="0390DC7A" w:rsidR="0066230B" w:rsidRPr="0066230B" w:rsidRDefault="00A36949" w:rsidP="0066230B">
      <w:r>
        <w:rPr>
          <w:noProof/>
        </w:rPr>
        <w:drawing>
          <wp:anchor distT="0" distB="0" distL="114300" distR="114300" simplePos="0" relativeHeight="251658240" behindDoc="0" locked="0" layoutInCell="1" allowOverlap="1" wp14:anchorId="30E12DF7" wp14:editId="65AAB7C9">
            <wp:simplePos x="0" y="0"/>
            <wp:positionH relativeFrom="column">
              <wp:posOffset>3894605</wp:posOffset>
            </wp:positionH>
            <wp:positionV relativeFrom="paragraph">
              <wp:posOffset>66451</wp:posOffset>
            </wp:positionV>
            <wp:extent cx="1814195" cy="1169670"/>
            <wp:effectExtent l="0" t="0" r="1905" b="0"/>
            <wp:wrapSquare wrapText="bothSides"/>
            <wp:docPr id="243862021" name="Grafik 1" descr="Free sunset boy open arm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unset boy open arms illustr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95"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C2209" w14:textId="50024EAB" w:rsidR="0066230B" w:rsidRPr="0066230B" w:rsidRDefault="0066230B" w:rsidP="0066230B">
      <w:r w:rsidRPr="0066230B">
        <w:t>Heute ist das Wetter wunderbar und ich werde sicher noch spazieren gehen und die wunderschönen Frühlingsblumen anschauen.</w:t>
      </w:r>
      <w:r w:rsidR="00A36949" w:rsidRPr="00A36949">
        <w:t xml:space="preserve"> </w:t>
      </w:r>
      <w:r w:rsidR="00A36949">
        <w:fldChar w:fldCharType="begin"/>
      </w:r>
      <w:r w:rsidR="00A36949">
        <w:instrText xml:space="preserve"> INCLUDEPICTURE "/Users/patrik/Library/Group Containers/UBF8T346G9.ms/WebArchiveCopyPasteTempFiles/com.microsoft.Word/sunset-110305_1280.jpg" \* MERGEFORMATINET </w:instrText>
      </w:r>
      <w:r w:rsidR="00A36949">
        <w:fldChar w:fldCharType="separate"/>
      </w:r>
      <w:r w:rsidR="00A36949">
        <w:fldChar w:fldCharType="end"/>
      </w:r>
      <w:r w:rsidRPr="0066230B">
        <w:t xml:space="preserve"> Es ist herrlich die Farben wirken im Frühling so intensiv. </w:t>
      </w:r>
      <w:proofErr w:type="gramStart"/>
      <w:r w:rsidRPr="0066230B">
        <w:t>Sicher</w:t>
      </w:r>
      <w:proofErr w:type="gramEnd"/>
      <w:r w:rsidRPr="0066230B">
        <w:t xml:space="preserve"> weil man den Winter sich an das Weiß und Grau schon gewöhnt hat.</w:t>
      </w:r>
    </w:p>
    <w:p w14:paraId="09427C54" w14:textId="77777777" w:rsidR="0066230B" w:rsidRPr="0066230B" w:rsidRDefault="0066230B" w:rsidP="0066230B"/>
    <w:p w14:paraId="56A859D0" w14:textId="77777777" w:rsidR="0066230B" w:rsidRPr="0066230B" w:rsidRDefault="0066230B" w:rsidP="0066230B"/>
    <w:p w14:paraId="7A111EB6" w14:textId="74D807DE" w:rsidR="0066230B" w:rsidRPr="0066230B" w:rsidRDefault="0066230B" w:rsidP="0066230B">
      <w:pPr>
        <w:pStyle w:val="berschrift1"/>
      </w:pPr>
      <w:r w:rsidRPr="0066230B">
        <w:t xml:space="preserve">Grafik mit Textumbruch: </w:t>
      </w:r>
      <w:r>
        <w:t>oben und unten</w:t>
      </w:r>
      <w:r w:rsidRPr="0066230B">
        <w:tab/>
      </w:r>
    </w:p>
    <w:p w14:paraId="3E05AFBA" w14:textId="77777777" w:rsidR="0066230B" w:rsidRPr="0066230B" w:rsidRDefault="0066230B" w:rsidP="0066230B"/>
    <w:p w14:paraId="7B3353E6" w14:textId="17C30D5C" w:rsidR="0066230B" w:rsidRPr="0066230B" w:rsidRDefault="00A36949" w:rsidP="0066230B">
      <w:r>
        <w:rPr>
          <w:noProof/>
        </w:rPr>
        <w:drawing>
          <wp:anchor distT="0" distB="0" distL="114300" distR="114300" simplePos="0" relativeHeight="251659264" behindDoc="0" locked="0" layoutInCell="1" allowOverlap="1" wp14:anchorId="650D2B16" wp14:editId="4F9D6EA6">
            <wp:simplePos x="0" y="0"/>
            <wp:positionH relativeFrom="column">
              <wp:posOffset>1581598</wp:posOffset>
            </wp:positionH>
            <wp:positionV relativeFrom="paragraph">
              <wp:posOffset>423358</wp:posOffset>
            </wp:positionV>
            <wp:extent cx="1814195" cy="1169670"/>
            <wp:effectExtent l="0" t="0" r="1905" b="0"/>
            <wp:wrapTopAndBottom/>
            <wp:docPr id="1415410471" name="Grafik 1" descr="Free sunset boy open arm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unset boy open arms illustr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9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30B" w:rsidRPr="0066230B">
        <w:t>Heute ist das Wetter wunderbar und ich werde sicher noch spazieren gehen und die wunderschönen Frühlingsblumen anschauen. Es ist herrlich die Farben wirken im Frühlin</w:t>
      </w:r>
      <w:r>
        <w:fldChar w:fldCharType="begin"/>
      </w:r>
      <w:r>
        <w:instrText xml:space="preserve"> INCLUDEPICTURE "/Users/patrik/Library/Group Containers/UBF8T346G9.ms/WebArchiveCopyPasteTempFiles/com.microsoft.Word/sunset-110305_1280.jpg" \* MERGEFORMATINET </w:instrText>
      </w:r>
      <w:r>
        <w:fldChar w:fldCharType="separate"/>
      </w:r>
      <w:r>
        <w:fldChar w:fldCharType="end"/>
      </w:r>
      <w:r w:rsidR="0066230B" w:rsidRPr="0066230B">
        <w:t xml:space="preserve">g so intensiv. </w:t>
      </w:r>
      <w:proofErr w:type="gramStart"/>
      <w:r w:rsidR="0066230B" w:rsidRPr="0066230B">
        <w:t>Sicher</w:t>
      </w:r>
      <w:proofErr w:type="gramEnd"/>
      <w:r w:rsidR="0066230B" w:rsidRPr="0066230B">
        <w:t xml:space="preserve"> weil man den Winter sich an das Weiß und Grau schon gewöhnt hat.</w:t>
      </w:r>
      <w:r w:rsidRPr="00A36949">
        <w:t xml:space="preserve"> </w:t>
      </w:r>
    </w:p>
    <w:p w14:paraId="7B269CE1" w14:textId="77777777" w:rsidR="0066230B" w:rsidRPr="0066230B" w:rsidRDefault="0066230B" w:rsidP="0066230B"/>
    <w:p w14:paraId="135D6D62" w14:textId="77777777" w:rsidR="0066230B" w:rsidRPr="0066230B" w:rsidRDefault="0066230B" w:rsidP="0066230B"/>
    <w:p w14:paraId="08E6AC24" w14:textId="3DDD48E5" w:rsidR="0066230B" w:rsidRPr="0066230B" w:rsidRDefault="0066230B" w:rsidP="0066230B">
      <w:pPr>
        <w:pStyle w:val="berschrift1"/>
      </w:pPr>
      <w:r w:rsidRPr="0066230B">
        <w:t xml:space="preserve">Grafik mit Textumbruch: </w:t>
      </w:r>
      <w:r>
        <w:t>Hinter dem Text</w:t>
      </w:r>
      <w:r w:rsidRPr="0066230B">
        <w:tab/>
      </w:r>
    </w:p>
    <w:p w14:paraId="096AF032" w14:textId="14224249" w:rsidR="0066230B" w:rsidRPr="0066230B" w:rsidRDefault="00A36949" w:rsidP="0066230B">
      <w:r>
        <w:rPr>
          <w:noProof/>
        </w:rPr>
        <w:drawing>
          <wp:anchor distT="0" distB="0" distL="114300" distR="114300" simplePos="0" relativeHeight="251660288" behindDoc="1" locked="0" layoutInCell="1" allowOverlap="1" wp14:anchorId="41C01E84" wp14:editId="0155B215">
            <wp:simplePos x="0" y="0"/>
            <wp:positionH relativeFrom="column">
              <wp:posOffset>1847103</wp:posOffset>
            </wp:positionH>
            <wp:positionV relativeFrom="paragraph">
              <wp:posOffset>101264</wp:posOffset>
            </wp:positionV>
            <wp:extent cx="1814195" cy="1169670"/>
            <wp:effectExtent l="0" t="0" r="1905" b="0"/>
            <wp:wrapNone/>
            <wp:docPr id="1109835634" name="Grafik 1" descr="Free sunset boy open arm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unset boy open arms illustr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95"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D5ABF" w14:textId="13BB5115" w:rsidR="0066230B" w:rsidRPr="0066230B" w:rsidRDefault="0066230B" w:rsidP="0066230B">
      <w:r w:rsidRPr="0066230B">
        <w:t xml:space="preserve">Heute ist das Wetter wunderbar und ich werde sicher noch spazieren gehen und die wunderschönen Frühlingsblumen anschauen. Es ist herrlich die Farben wirken im Frühling so intensiv. Sicher weil man den Winter sich </w:t>
      </w:r>
      <w:r w:rsidR="00A36949">
        <w:fldChar w:fldCharType="begin"/>
      </w:r>
      <w:r w:rsidR="00A36949">
        <w:instrText xml:space="preserve"> INCLUDEPICTURE "/Users/patrik/Library/Group Containers/UBF8T346G9.ms/WebArchiveCopyPasteTempFiles/com.microsoft.Word/sunset-110305_1280.jpg" \* MERGEFORMATINET </w:instrText>
      </w:r>
      <w:r w:rsidR="00A36949">
        <w:fldChar w:fldCharType="separate"/>
      </w:r>
      <w:r w:rsidR="00A36949">
        <w:fldChar w:fldCharType="end"/>
      </w:r>
      <w:r w:rsidRPr="0066230B">
        <w:t>an das Weiß und Grau schon gewöhnt hat.</w:t>
      </w:r>
    </w:p>
    <w:p w14:paraId="57DF4524" w14:textId="77777777" w:rsidR="0066230B" w:rsidRPr="0066230B" w:rsidRDefault="0066230B" w:rsidP="0066230B"/>
    <w:p w14:paraId="5A3222FB" w14:textId="77777777" w:rsidR="0066230B" w:rsidRDefault="0066230B"/>
    <w:sectPr w:rsidR="0066230B">
      <w:headerReference w:type="first" r:id="rId7"/>
      <w:footerReference w:type="first" r:id="rId8"/>
      <w:pgSz w:w="11907" w:h="16840" w:code="9"/>
      <w:pgMar w:top="1134" w:right="1134" w:bottom="1134" w:left="1134" w:header="720" w:footer="284" w:gutter="0"/>
      <w:paperSrc w:first="1" w:other="1"/>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03CC" w14:textId="77777777" w:rsidR="00375474" w:rsidRDefault="00375474" w:rsidP="0004272D">
      <w:r>
        <w:separator/>
      </w:r>
    </w:p>
  </w:endnote>
  <w:endnote w:type="continuationSeparator" w:id="0">
    <w:p w14:paraId="0696168B" w14:textId="77777777" w:rsidR="00375474" w:rsidRDefault="00375474" w:rsidP="0004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8FC" w14:textId="77777777" w:rsidR="003D78F8" w:rsidRDefault="00000000">
    <w:fldSimple w:instr=" FILENAME \p \* MERGEFORMAT ">
      <w:r>
        <w:rPr>
          <w:noProof/>
        </w:rPr>
        <w:t>Dokument8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1633" w14:textId="77777777" w:rsidR="00375474" w:rsidRDefault="00375474" w:rsidP="0004272D">
      <w:r>
        <w:separator/>
      </w:r>
    </w:p>
  </w:footnote>
  <w:footnote w:type="continuationSeparator" w:id="0">
    <w:p w14:paraId="31442BBF" w14:textId="77777777" w:rsidR="00375474" w:rsidRDefault="00375474" w:rsidP="0004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86F7" w14:textId="77777777" w:rsidR="0004272D" w:rsidRDefault="0004272D" w:rsidP="0004272D">
    <w:pPr>
      <w:pStyle w:val="Kopfzeile"/>
    </w:pPr>
    <w:r>
      <w:t>EK Informatik</w:t>
    </w:r>
    <w:r>
      <w:ptab w:relativeTo="margin" w:alignment="center" w:leader="none"/>
    </w:r>
    <w:r>
      <w:t>Textverarbeitung</w:t>
    </w:r>
    <w:r>
      <w:ptab w:relativeTo="margin" w:alignment="right" w:leader="none"/>
    </w:r>
    <w:r>
      <w:t>Bp</w:t>
    </w:r>
  </w:p>
  <w:p w14:paraId="176DA8B9" w14:textId="77777777" w:rsidR="0004272D" w:rsidRDefault="0004272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0B"/>
    <w:rsid w:val="0004272D"/>
    <w:rsid w:val="0018590B"/>
    <w:rsid w:val="00375474"/>
    <w:rsid w:val="003D78F8"/>
    <w:rsid w:val="0066230B"/>
    <w:rsid w:val="006E69CC"/>
    <w:rsid w:val="00A36949"/>
    <w:rsid w:val="00F91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0E8D"/>
  <w15:chartTrackingRefBased/>
  <w15:docId w15:val="{4C85BF4D-39AE-874A-9B6E-0E492784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23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230B"/>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04272D"/>
    <w:pPr>
      <w:tabs>
        <w:tab w:val="center" w:pos="4536"/>
        <w:tab w:val="right" w:pos="9072"/>
      </w:tabs>
    </w:pPr>
  </w:style>
  <w:style w:type="character" w:customStyle="1" w:styleId="KopfzeileZchn">
    <w:name w:val="Kopfzeile Zchn"/>
    <w:basedOn w:val="Absatz-Standardschriftart"/>
    <w:link w:val="Kopfzeile"/>
    <w:uiPriority w:val="99"/>
    <w:rsid w:val="0004272D"/>
  </w:style>
  <w:style w:type="paragraph" w:styleId="Fuzeile">
    <w:name w:val="footer"/>
    <w:basedOn w:val="Standard"/>
    <w:link w:val="FuzeileZchn"/>
    <w:uiPriority w:val="99"/>
    <w:unhideWhenUsed/>
    <w:rsid w:val="0004272D"/>
    <w:pPr>
      <w:tabs>
        <w:tab w:val="center" w:pos="4536"/>
        <w:tab w:val="right" w:pos="9072"/>
      </w:tabs>
    </w:pPr>
  </w:style>
  <w:style w:type="character" w:customStyle="1" w:styleId="FuzeileZchn">
    <w:name w:val="Fußzeile Zchn"/>
    <w:basedOn w:val="Absatz-Standardschriftart"/>
    <w:link w:val="Fuzeile"/>
    <w:uiPriority w:val="99"/>
    <w:rsid w:val="0004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D633C2EF-5483-4AB9-A29E-335DDB9E2964}"/>
</file>

<file path=customXml/itemProps2.xml><?xml version="1.0" encoding="utf-8"?>
<ds:datastoreItem xmlns:ds="http://schemas.openxmlformats.org/officeDocument/2006/customXml" ds:itemID="{9B14FDAA-6DCE-417C-97E0-AE32FDED59C6}"/>
</file>

<file path=customXml/itemProps3.xml><?xml version="1.0" encoding="utf-8"?>
<ds:datastoreItem xmlns:ds="http://schemas.openxmlformats.org/officeDocument/2006/customXml" ds:itemID="{94D3BC3F-31EB-43CD-A6B2-76B7B377E1D2}"/>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1576</Characters>
  <Application>Microsoft Office Word</Application>
  <DocSecurity>0</DocSecurity>
  <Lines>13</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Patrik Böttiger</cp:lastModifiedBy>
  <cp:revision>3</cp:revision>
  <dcterms:created xsi:type="dcterms:W3CDTF">2025-01-01T18:49:00Z</dcterms:created>
  <dcterms:modified xsi:type="dcterms:W3CDTF">2025-01-01T18:52:00Z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