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56C0" w14:textId="7D7A7FC7" w:rsidR="00A73EAF" w:rsidRDefault="00A73EAF" w:rsidP="00A73EAF">
      <w:pPr>
        <w:pStyle w:val="berschrift1"/>
      </w:pPr>
      <w:r w:rsidRPr="00BF2BD0">
        <w:t>Aufgabe</w:t>
      </w:r>
      <w:r>
        <w:t xml:space="preserve"> 8</w:t>
      </w:r>
      <w:r>
        <w:t>: Wiederholung 2</w:t>
      </w:r>
    </w:p>
    <w:p w14:paraId="2FE2D944" w14:textId="77777777" w:rsidR="00A73EAF" w:rsidRPr="00A73EAF" w:rsidRDefault="00A73EAF" w:rsidP="00A73EAF"/>
    <w:p w14:paraId="5D48DA37" w14:textId="77777777" w:rsidR="00A73EAF" w:rsidRPr="00A73EAF" w:rsidRDefault="00A73EAF" w:rsidP="00A73EAF">
      <w:pPr>
        <w:numPr>
          <w:ilvl w:val="0"/>
          <w:numId w:val="1"/>
        </w:numPr>
      </w:pPr>
      <w:r w:rsidRPr="00A73EAF">
        <w:t xml:space="preserve">Erfassen Sie folgenden Text einer Geburtstagskarte in der Schriftart Courier New 12 </w:t>
      </w:r>
      <w:proofErr w:type="spellStart"/>
      <w:r w:rsidRPr="00A73EAF">
        <w:t>pt</w:t>
      </w:r>
      <w:proofErr w:type="spellEnd"/>
      <w:r w:rsidRPr="00A73EAF">
        <w:t xml:space="preserve"> nach folgendem Aussehen:</w:t>
      </w:r>
    </w:p>
    <w:p w14:paraId="4EE86159" w14:textId="77777777" w:rsidR="00A73EAF" w:rsidRDefault="00A73EAF" w:rsidP="00A73EAF">
      <w:pPr>
        <w:rPr>
          <w:rFonts w:ascii="Arial" w:hAnsi="Arial" w:cs="Arial"/>
        </w:rPr>
      </w:pPr>
    </w:p>
    <w:p w14:paraId="43EB665A" w14:textId="77777777" w:rsidR="00A73EAF" w:rsidRPr="00955C9A" w:rsidRDefault="00A73EAF" w:rsidP="00A73EAF">
      <w:pPr>
        <w:ind w:left="70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Wir sehen es mit viel Verdruss,</w:t>
      </w:r>
      <w:r>
        <w:rPr>
          <w:rFonts w:ascii="Courier New" w:hAnsi="Courier New" w:cs="Courier New"/>
        </w:rPr>
        <w:br/>
        <w:t>Was alles man erleben muss;</w:t>
      </w:r>
      <w:r>
        <w:rPr>
          <w:rFonts w:ascii="Courier New" w:hAnsi="Courier New" w:cs="Courier New"/>
        </w:rPr>
        <w:br/>
        <w:t xml:space="preserve">Und doch ist jeder darauf scharf, </w:t>
      </w:r>
      <w:r>
        <w:rPr>
          <w:rFonts w:ascii="Courier New" w:hAnsi="Courier New" w:cs="Courier New"/>
        </w:rPr>
        <w:br/>
        <w:t>Dass er noch viel erleben darf.</w:t>
      </w:r>
      <w:r>
        <w:rPr>
          <w:rFonts w:ascii="Courier New" w:hAnsi="Courier New" w:cs="Courier New"/>
        </w:rPr>
        <w:br/>
        <w:t>Wir alle steigen froh und heiter,</w:t>
      </w:r>
      <w:r>
        <w:rPr>
          <w:rFonts w:ascii="Courier New" w:hAnsi="Courier New" w:cs="Courier New"/>
        </w:rPr>
        <w:br/>
        <w:t>Empor auf unserer Lebensleiter.</w:t>
      </w:r>
      <w:r>
        <w:rPr>
          <w:rFonts w:ascii="Courier New" w:hAnsi="Courier New" w:cs="Courier New"/>
        </w:rPr>
        <w:br/>
        <w:t>Das Gute, das wir gern genossen,</w:t>
      </w:r>
      <w:r>
        <w:rPr>
          <w:rFonts w:ascii="Courier New" w:hAnsi="Courier New" w:cs="Courier New"/>
        </w:rPr>
        <w:br/>
        <w:t>Das sind der Leiter feste Sprossen.</w:t>
      </w:r>
      <w:r>
        <w:rPr>
          <w:rFonts w:ascii="Courier New" w:hAnsi="Courier New" w:cs="Courier New"/>
        </w:rPr>
        <w:br/>
        <w:t xml:space="preserve">Das Schlechte – wir </w:t>
      </w:r>
      <w:proofErr w:type="spellStart"/>
      <w:r>
        <w:rPr>
          <w:rFonts w:ascii="Courier New" w:hAnsi="Courier New" w:cs="Courier New"/>
        </w:rPr>
        <w:t>bemerkens</w:t>
      </w:r>
      <w:proofErr w:type="spellEnd"/>
      <w:r>
        <w:rPr>
          <w:rFonts w:ascii="Courier New" w:hAnsi="Courier New" w:cs="Courier New"/>
        </w:rPr>
        <w:t xml:space="preserve"> kaum,</w:t>
      </w:r>
      <w:r>
        <w:rPr>
          <w:rFonts w:ascii="Courier New" w:hAnsi="Courier New" w:cs="Courier New"/>
        </w:rPr>
        <w:br/>
        <w:t>ist nichts als leerer Zwischenraum.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 diesem Sinne, Herr Altmann, gratuliere ich Ihnen herzlich</w:t>
      </w:r>
      <w:r>
        <w:rPr>
          <w:rFonts w:ascii="Courier New" w:hAnsi="Courier New" w:cs="Courier New"/>
        </w:rPr>
        <w:br/>
        <w:t>zu Ihrem 60. Geburtstag.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 alter Verbundenheit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Ihre Arbeitskollegin Name</w:t>
      </w:r>
      <w:r>
        <w:rPr>
          <w:rFonts w:ascii="Courier New" w:hAnsi="Courier New" w:cs="Courier New"/>
        </w:rPr>
        <w:br/>
      </w:r>
    </w:p>
    <w:p w14:paraId="38C26E6D" w14:textId="179F9F5B" w:rsidR="00A73EAF" w:rsidRPr="007412C1" w:rsidRDefault="00A73EAF" w:rsidP="00A73EAF">
      <w:pPr>
        <w:numPr>
          <w:ilvl w:val="0"/>
          <w:numId w:val="1"/>
        </w:numPr>
      </w:pPr>
      <w:r w:rsidRPr="007412C1">
        <w:t xml:space="preserve">Speichern Sie den Text in Ihrem Lösungsordner unter dem Namen </w:t>
      </w:r>
      <w:r w:rsidRPr="007412C1">
        <w:rPr>
          <w:i/>
          <w:iCs/>
        </w:rPr>
        <w:t>08</w:t>
      </w:r>
      <w:r w:rsidRPr="007412C1">
        <w:rPr>
          <w:i/>
        </w:rPr>
        <w:t>_L</w:t>
      </w:r>
      <w:r w:rsidRPr="007412C1">
        <w:rPr>
          <w:i/>
        </w:rPr>
        <w:t>oe</w:t>
      </w:r>
      <w:r w:rsidRPr="007412C1">
        <w:rPr>
          <w:i/>
        </w:rPr>
        <w:t>sung_</w:t>
      </w:r>
      <w:r w:rsidRPr="007412C1">
        <w:rPr>
          <w:i/>
        </w:rPr>
        <w:t>Wiederholung_2</w:t>
      </w:r>
      <w:r w:rsidRPr="007412C1">
        <w:t xml:space="preserve"> ab.</w:t>
      </w:r>
      <w:r w:rsidRPr="007412C1">
        <w:br/>
      </w:r>
    </w:p>
    <w:p w14:paraId="16131C60" w14:textId="5BB65B4B" w:rsidR="00A73EAF" w:rsidRPr="007412C1" w:rsidRDefault="00A73EAF" w:rsidP="00A73EAF">
      <w:pPr>
        <w:numPr>
          <w:ilvl w:val="0"/>
          <w:numId w:val="1"/>
        </w:numPr>
      </w:pPr>
      <w:r w:rsidRPr="007412C1">
        <w:t xml:space="preserve">Gestalten Sie </w:t>
      </w:r>
      <w:r w:rsidRPr="007412C1">
        <w:rPr>
          <w:u w:val="single"/>
        </w:rPr>
        <w:t>das Gedicht</w:t>
      </w:r>
      <w:r w:rsidRPr="007412C1">
        <w:t xml:space="preserve"> nach folgenden Angaben</w:t>
      </w:r>
      <w:r w:rsidR="00EE6BF2" w:rsidRPr="007412C1">
        <w:t>:</w:t>
      </w:r>
      <w:r w:rsidRPr="007412C1">
        <w:br/>
      </w:r>
      <w:r w:rsidRPr="007412C1">
        <w:br/>
      </w:r>
      <w:r w:rsidRPr="007412C1">
        <w:rPr>
          <w:b/>
        </w:rPr>
        <w:t>Schriftgröße</w:t>
      </w:r>
      <w:r w:rsidRPr="007412C1">
        <w:t xml:space="preserve">: Arial, 18 </w:t>
      </w:r>
      <w:proofErr w:type="spellStart"/>
      <w:r w:rsidRPr="007412C1">
        <w:t>pt</w:t>
      </w:r>
      <w:proofErr w:type="spellEnd"/>
      <w:r w:rsidRPr="007412C1">
        <w:br/>
      </w:r>
      <w:r w:rsidRPr="007412C1">
        <w:rPr>
          <w:b/>
        </w:rPr>
        <w:t>Schriftfarbe</w:t>
      </w:r>
      <w:r w:rsidRPr="007412C1">
        <w:t xml:space="preserve">: </w:t>
      </w:r>
      <w:r w:rsidR="00EE6BF2" w:rsidRPr="007412C1">
        <w:t>Grün, Akzent 6, heller 40%</w:t>
      </w:r>
      <w:r w:rsidRPr="007412C1">
        <w:br/>
      </w:r>
      <w:r w:rsidRPr="007412C1">
        <w:rPr>
          <w:b/>
        </w:rPr>
        <w:t>Absatzausrichtung</w:t>
      </w:r>
      <w:r w:rsidRPr="007412C1">
        <w:t>: rechtsbündig</w:t>
      </w:r>
      <w:r w:rsidRPr="007412C1">
        <w:br/>
      </w:r>
      <w:r w:rsidRPr="007412C1">
        <w:rPr>
          <w:b/>
        </w:rPr>
        <w:t>Absatzabstand</w:t>
      </w:r>
      <w:r w:rsidRPr="007412C1">
        <w:t xml:space="preserve">: nach 6 </w:t>
      </w:r>
      <w:proofErr w:type="spellStart"/>
      <w:r w:rsidRPr="007412C1">
        <w:t>pt</w:t>
      </w:r>
      <w:proofErr w:type="spellEnd"/>
      <w:r w:rsidRPr="007412C1">
        <w:br/>
      </w:r>
    </w:p>
    <w:p w14:paraId="76343B01" w14:textId="77777777" w:rsidR="00A73EAF" w:rsidRPr="007412C1" w:rsidRDefault="00A73EAF" w:rsidP="00A73EAF">
      <w:pPr>
        <w:numPr>
          <w:ilvl w:val="0"/>
          <w:numId w:val="1"/>
        </w:numPr>
      </w:pPr>
      <w:r w:rsidRPr="007412C1">
        <w:t xml:space="preserve">Den restlichen Text gestalten Sie mit der Schriftart Times New Roman, 16 </w:t>
      </w:r>
      <w:proofErr w:type="spellStart"/>
      <w:r w:rsidRPr="007412C1">
        <w:t>pt</w:t>
      </w:r>
      <w:proofErr w:type="spellEnd"/>
      <w:r w:rsidRPr="007412C1">
        <w:t>.</w:t>
      </w:r>
      <w:r w:rsidRPr="007412C1">
        <w:br/>
      </w:r>
    </w:p>
    <w:p w14:paraId="4CC8950A" w14:textId="77777777" w:rsidR="00A73EAF" w:rsidRPr="007412C1" w:rsidRDefault="00A73EAF" w:rsidP="00A73EAF">
      <w:pPr>
        <w:numPr>
          <w:ilvl w:val="0"/>
          <w:numId w:val="1"/>
        </w:numPr>
      </w:pPr>
      <w:r w:rsidRPr="007412C1">
        <w:t>Die letzte Zeile formatieren Sie mit einer handschriftähnlichen Schriftart in der passenden Größe.</w:t>
      </w:r>
      <w:r w:rsidRPr="007412C1">
        <w:br/>
      </w:r>
    </w:p>
    <w:p w14:paraId="460A8E41" w14:textId="77777777" w:rsidR="00A73EAF" w:rsidRPr="007412C1" w:rsidRDefault="00A73EAF" w:rsidP="00A73EAF">
      <w:pPr>
        <w:numPr>
          <w:ilvl w:val="0"/>
          <w:numId w:val="1"/>
        </w:numPr>
      </w:pPr>
      <w:r w:rsidRPr="007412C1">
        <w:t xml:space="preserve">Fügen Sie das </w:t>
      </w:r>
      <w:r w:rsidRPr="007412C1">
        <w:rPr>
          <w:b/>
        </w:rPr>
        <w:t>Symbol</w:t>
      </w:r>
      <w:r w:rsidRPr="007412C1">
        <w:t xml:space="preserve"> </w:t>
      </w:r>
      <w:r w:rsidRPr="007412C1">
        <w:rPr>
          <w:b/>
        </w:rPr>
        <w:t xml:space="preserve">Geburtstagstorte </w:t>
      </w:r>
      <w:r w:rsidRPr="007412C1">
        <w:rPr>
          <w:b/>
        </w:rPr>
        <w:sym w:font="MS Outlook" w:char="F049"/>
      </w:r>
      <w:r w:rsidRPr="007412C1">
        <w:t xml:space="preserve"> (Einfügen/Symbol/Schriftart MS Outlook) in passendem Abstand unter den Text ein.</w:t>
      </w:r>
      <w:r w:rsidRPr="007412C1">
        <w:br/>
      </w:r>
    </w:p>
    <w:p w14:paraId="1E00237D" w14:textId="77777777" w:rsidR="00A73EAF" w:rsidRPr="007412C1" w:rsidRDefault="00A73EAF" w:rsidP="00A73EAF">
      <w:pPr>
        <w:numPr>
          <w:ilvl w:val="0"/>
          <w:numId w:val="1"/>
        </w:numPr>
      </w:pPr>
      <w:r w:rsidRPr="007412C1">
        <w:t xml:space="preserve">Formatieren Sie die Torte mit 90 </w:t>
      </w:r>
      <w:proofErr w:type="spellStart"/>
      <w:r w:rsidRPr="007412C1">
        <w:t>pt</w:t>
      </w:r>
      <w:proofErr w:type="spellEnd"/>
      <w:r w:rsidRPr="007412C1">
        <w:t>, zentriert.</w:t>
      </w:r>
      <w:r w:rsidRPr="007412C1">
        <w:br/>
      </w:r>
    </w:p>
    <w:p w14:paraId="065E3E04" w14:textId="3C9A9502" w:rsidR="00A73EAF" w:rsidRPr="007412C1" w:rsidRDefault="00A73EAF" w:rsidP="00A73EAF">
      <w:pPr>
        <w:numPr>
          <w:ilvl w:val="0"/>
          <w:numId w:val="1"/>
        </w:numPr>
      </w:pPr>
      <w:r w:rsidRPr="007412C1">
        <w:t>Speichern Sie die Datei</w:t>
      </w:r>
      <w:r w:rsidR="00EE6BF2" w:rsidRPr="007412C1">
        <w:t xml:space="preserve"> nochmals ab.</w:t>
      </w:r>
    </w:p>
    <w:p w14:paraId="232BA885" w14:textId="77777777" w:rsidR="00A73EAF" w:rsidRPr="007412C1" w:rsidRDefault="00A73EAF"/>
    <w:sectPr w:rsidR="00A73EAF" w:rsidRPr="007412C1" w:rsidSect="00382445">
      <w:headerReference w:type="default" r:id="rId7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A89" w14:textId="77777777" w:rsidR="0074526A" w:rsidRDefault="0074526A" w:rsidP="00A73EAF">
      <w:r>
        <w:separator/>
      </w:r>
    </w:p>
  </w:endnote>
  <w:endnote w:type="continuationSeparator" w:id="0">
    <w:p w14:paraId="7792995C" w14:textId="77777777" w:rsidR="0074526A" w:rsidRDefault="0074526A" w:rsidP="00A7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2422" w14:textId="77777777" w:rsidR="0074526A" w:rsidRDefault="0074526A" w:rsidP="00A73EAF">
      <w:r>
        <w:separator/>
      </w:r>
    </w:p>
  </w:footnote>
  <w:footnote w:type="continuationSeparator" w:id="0">
    <w:p w14:paraId="1A0AB9D2" w14:textId="77777777" w:rsidR="0074526A" w:rsidRDefault="0074526A" w:rsidP="00A7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1FEB" w14:textId="77777777" w:rsidR="00A73EAF" w:rsidRDefault="00A73EAF" w:rsidP="00A73EAF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2EB3F74D" w14:textId="77777777" w:rsidR="00000000" w:rsidRPr="00A73EAF" w:rsidRDefault="00000000" w:rsidP="00A73E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B39"/>
    <w:multiLevelType w:val="hybridMultilevel"/>
    <w:tmpl w:val="031201E2"/>
    <w:lvl w:ilvl="0" w:tplc="AAC491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1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F"/>
    <w:rsid w:val="007412C1"/>
    <w:rsid w:val="0074526A"/>
    <w:rsid w:val="00A73EAF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802DE"/>
  <w15:chartTrackingRefBased/>
  <w15:docId w15:val="{21F69B64-C06B-374B-8B90-638E5D1F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EA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3E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3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73E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3EA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semiHidden/>
    <w:rsid w:val="00A73E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73EA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kakopfdv">
    <w:name w:val="kakopfdv"/>
    <w:basedOn w:val="Standard"/>
    <w:rsid w:val="00A73EAF"/>
    <w:rPr>
      <w:sz w:val="32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3EA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3E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60F470B1-C755-4DC6-B04E-F19B3F073B71}"/>
</file>

<file path=customXml/itemProps2.xml><?xml version="1.0" encoding="utf-8"?>
<ds:datastoreItem xmlns:ds="http://schemas.openxmlformats.org/officeDocument/2006/customXml" ds:itemID="{77EA2219-B189-4264-87B0-7D0EBC079D31}"/>
</file>

<file path=customXml/itemProps3.xml><?xml version="1.0" encoding="utf-8"?>
<ds:datastoreItem xmlns:ds="http://schemas.openxmlformats.org/officeDocument/2006/customXml" ds:itemID="{662519F8-B074-4E72-8032-999D687867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3</cp:revision>
  <dcterms:created xsi:type="dcterms:W3CDTF">2023-10-03T14:50:00Z</dcterms:created>
  <dcterms:modified xsi:type="dcterms:W3CDTF">2023-10-03T14:56:00Z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